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C15" w:rsidRPr="00784621" w:rsidRDefault="001935C2" w:rsidP="001935C2">
      <w:pPr>
        <w:pStyle w:val="1"/>
        <w:tabs>
          <w:tab w:val="left" w:pos="2940"/>
          <w:tab w:val="center" w:pos="5032"/>
        </w:tabs>
        <w:spacing w:before="2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="00866C15" w:rsidRPr="00784621">
        <w:rPr>
          <w:rFonts w:ascii="TH SarabunIT๙" w:hAnsi="TH SarabunIT๙" w:cs="TH SarabunIT๙"/>
          <w:b/>
          <w:bCs/>
          <w:cs/>
        </w:rPr>
        <w:t>รายงานการประชุมสภาเทศบาลตำบลหัวไทร</w:t>
      </w: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 สมัยที่ 1  ครั้งที่ 1 ประจำปี พ.ศ. 256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อังคาร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ที่ 2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เดือน กันยายน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256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เวลา 1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0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ห้องประชุมสภาเทศบาลตำบลหัวไทร  (ชั้น ๒)</w:t>
      </w: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</w:rPr>
        <w:t>…………………</w:t>
      </w:r>
    </w:p>
    <w:p w:rsidR="00866C15" w:rsidRPr="00784621" w:rsidRDefault="00866C15" w:rsidP="00866C15">
      <w:pPr>
        <w:pStyle w:val="2"/>
        <w:jc w:val="both"/>
        <w:rPr>
          <w:rFonts w:ascii="TH SarabunIT๙" w:hAnsi="TH SarabunIT๙" w:cs="TH SarabunIT๙"/>
        </w:rPr>
      </w:pPr>
      <w:r w:rsidRPr="00784621">
        <w:rPr>
          <w:rFonts w:ascii="TH SarabunIT๙" w:hAnsi="TH SarabunIT๙" w:cs="TH SarabunIT๙"/>
          <w:cs/>
        </w:rPr>
        <w:t>ผู้มาประชุม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1. นายเฉลียว  เต็มเปี่ยม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2</w:t>
      </w:r>
      <w:r w:rsidRPr="00784621">
        <w:rPr>
          <w:rFonts w:ascii="TH SarabunIT๙" w:hAnsi="TH SarabunIT๙" w:cs="TH SarabunIT๙"/>
          <w:sz w:val="32"/>
          <w:szCs w:val="32"/>
        </w:rPr>
        <w:t>.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นายไพโรจน์  ดิษฐ์คล้าย</w:t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รองประธานสภาเทศบาลตำบลหัวไทร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นางสาวสมสุข  วิภูษณะภัทร์</w:t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เลขานุการสภาเทศบาลตำบลหัวไทร/ปลัดเทศบาลฯ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4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นายเริงศักดิ์  หนูดำ</w:t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5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นายสิทธิชัย  บุญรักษา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6. นางลัดดาวัลย์  ช่วยแดง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>7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นายสุธี  ราชแก้ว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นายดลเหล</w:t>
      </w:r>
      <w:r w:rsidR="001935C2">
        <w:rPr>
          <w:rFonts w:ascii="TH SarabunIT๙" w:hAnsi="TH SarabunIT๙" w:cs="TH SarabunIT๙" w:hint="cs"/>
          <w:sz w:val="32"/>
          <w:szCs w:val="32"/>
          <w:cs/>
        </w:rPr>
        <w:t>๊</w:t>
      </w:r>
      <w:r w:rsidRPr="00784621">
        <w:rPr>
          <w:rFonts w:ascii="TH SarabunIT๙" w:hAnsi="TH SarabunIT๙" w:cs="TH SarabunIT๙"/>
          <w:sz w:val="32"/>
          <w:szCs w:val="32"/>
          <w:cs/>
        </w:rPr>
        <w:t>าะ  บินสมะ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นายมนตรี  ด่านตันติศุภกุล</w:t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นายจีรวัฒน์  จันทร์เทพ</w:t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84621"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84621">
        <w:rPr>
          <w:rFonts w:ascii="TH SarabunIT๙" w:hAnsi="TH SarabunIT๙" w:cs="TH SarabunIT๙"/>
          <w:sz w:val="32"/>
          <w:szCs w:val="32"/>
        </w:rPr>
        <w:t xml:space="preserve">.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นายก่อเดช  เจะดุหมัน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84621">
        <w:rPr>
          <w:rFonts w:ascii="TH SarabunIT๙" w:hAnsi="TH SarabunIT๙" w:cs="TH SarabunIT๙"/>
          <w:sz w:val="32"/>
          <w:szCs w:val="32"/>
          <w:cs/>
        </w:rPr>
        <w:t>.</w:t>
      </w:r>
      <w:r w:rsidRPr="00784621">
        <w:rPr>
          <w:rFonts w:ascii="TH SarabunIT๙" w:hAnsi="TH SarabunIT๙" w:cs="TH SarabunIT๙"/>
          <w:sz w:val="32"/>
          <w:szCs w:val="32"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นายนัทธี  ศรีอุทัย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สมาชิกสภาเทศบาลตำบลหัวไทร</w:t>
      </w:r>
    </w:p>
    <w:p w:rsidR="00866C15" w:rsidRDefault="00866C15" w:rsidP="00866C15">
      <w:pPr>
        <w:ind w:left="360"/>
        <w:jc w:val="both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D697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ผู้ไม่มาประชุม</w:t>
      </w:r>
    </w:p>
    <w:p w:rsidR="00866C15" w:rsidRPr="000D697D" w:rsidRDefault="00866C15" w:rsidP="00866C1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 นายคำนึง  ฉิมหนู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866C15" w:rsidRPr="00784621" w:rsidRDefault="00866C15" w:rsidP="00866C15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1. นายเรวัตร  ด่านตันติศุภกุล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นายกเทศมนตรีตำบลหัวไทร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2. นายสมชาย  อริยกุลนิมิต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</w:rPr>
        <w:t xml:space="preserve">        3. 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นายพลภัคฐ์  พูลเจริญ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รองนายกเทศมนตรีตำบลหัวไทร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4.  นายศักรินทร์  เจริญสุข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เลขานุการนายกเทศมนตรีตำบลหัวไทร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5.</w:t>
      </w:r>
      <w:r w:rsidRPr="00784621">
        <w:rPr>
          <w:rFonts w:ascii="TH SarabunIT๙" w:hAnsi="TH SarabunIT๙" w:cs="TH SarabunIT๙"/>
          <w:sz w:val="32"/>
          <w:szCs w:val="32"/>
        </w:rPr>
        <w:t xml:space="preserve">  </w:t>
      </w:r>
      <w:r w:rsidRPr="00784621">
        <w:rPr>
          <w:rFonts w:ascii="TH SarabunIT๙" w:hAnsi="TH SarabunIT๙" w:cs="TH SarabunIT๙"/>
          <w:sz w:val="32"/>
          <w:szCs w:val="32"/>
          <w:cs/>
        </w:rPr>
        <w:t>นายประไพ  มาลัยเวช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ที่ปรึกษานายกเทศมนตรีตำบลหัวไทร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84621">
        <w:rPr>
          <w:rFonts w:ascii="TH SarabunIT๙" w:hAnsi="TH SarabunIT๙" w:cs="TH SarabunIT๙"/>
          <w:sz w:val="32"/>
          <w:szCs w:val="32"/>
          <w:cs/>
        </w:rPr>
        <w:t>. จ่าเอกเกษม  ชูเมือง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หัวหน้าสำนักปลัดฯ</w:t>
      </w:r>
    </w:p>
    <w:p w:rsidR="00866C15" w:rsidRPr="00784621" w:rsidRDefault="00866C15" w:rsidP="00866C1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84621">
        <w:rPr>
          <w:rFonts w:ascii="TH SarabunIT๙" w:hAnsi="TH SarabunIT๙" w:cs="TH SarabunIT๙"/>
          <w:sz w:val="32"/>
          <w:szCs w:val="32"/>
          <w:cs/>
        </w:rPr>
        <w:t>. นางสุจารีย์  เหมพัฒน์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เจ้าพนักงานธุรการชำนาญงาน</w:t>
      </w: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Pr="00784621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Pr="000D697D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5A4D" w:rsidRPr="00784621" w:rsidRDefault="00FF5A4D" w:rsidP="00866C1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</w:rPr>
        <w:t>-2-</w:t>
      </w:r>
    </w:p>
    <w:p w:rsidR="00866C15" w:rsidRPr="00784621" w:rsidRDefault="00866C15" w:rsidP="00866C15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0 น.</w:t>
      </w:r>
    </w:p>
    <w:p w:rsidR="00866C15" w:rsidRDefault="00866C15" w:rsidP="00866C1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นางสาวสมสุข  วิภูษณะภัทร์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>กราบเรียนท่านประธานสภาเทศบาลตำบลหัวไทรที่เคารพอย่างสูง บัดนี้ปลัดเทศบาล                          ได้เวลาเปิดประชุม และมีสมาชิกสภาเทศบาลมาครบองค์ประชุมแล้ว ดิฉัน</w:t>
      </w:r>
    </w:p>
    <w:p w:rsidR="00866C15" w:rsidRDefault="00866C15" w:rsidP="00866C1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ขอกราบเรียนเชิญท่านประธานสภาเทศบาล จุดธูปเทียนบูชาพระรัตนตรัย และได้</w:t>
      </w:r>
    </w:p>
    <w:p w:rsidR="00866C15" w:rsidRPr="00A43F8C" w:rsidRDefault="00866C15" w:rsidP="00866C15">
      <w:pPr>
        <w:ind w:left="288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ดำเนินการประชุมสภาเทศบาล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A43F8C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A43F8C">
        <w:rPr>
          <w:rFonts w:ascii="TH SarabunIT๙" w:hAnsi="TH SarabunIT๙" w:cs="TH SarabunIT๙"/>
          <w:sz w:val="32"/>
          <w:szCs w:val="32"/>
          <w:cs/>
        </w:rPr>
        <w:t>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43F8C">
        <w:rPr>
          <w:rFonts w:ascii="TH SarabunIT๙" w:hAnsi="TH SarabunIT๙" w:cs="TH SarabunIT๙"/>
          <w:sz w:val="32"/>
          <w:szCs w:val="32"/>
          <w:cs/>
        </w:rPr>
        <w:t>ตามระเบียบวาระต่อไป ขอกราบเรียนเชิญค่ะ</w:t>
      </w:r>
    </w:p>
    <w:p w:rsidR="00866C15" w:rsidRPr="00A43F8C" w:rsidRDefault="00866C15" w:rsidP="00866C1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 xml:space="preserve">สวัสดีครับท่านสมาชิกผู้ทรงเกียรติ บัดนี้สมาชิกมาครบองค์ประชุมแล้ว </w:t>
      </w:r>
    </w:p>
    <w:p w:rsidR="00866C15" w:rsidRPr="00A43F8C" w:rsidRDefault="00866C15" w:rsidP="00866C1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>กระผมขอเปิดประชุม ซึ่งเป็นการประชุมสภาเทศบาล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A43F8C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A43F8C">
        <w:rPr>
          <w:rFonts w:ascii="TH SarabunIT๙" w:hAnsi="TH SarabunIT๙" w:cs="TH SarabunIT๙"/>
          <w:sz w:val="32"/>
          <w:szCs w:val="32"/>
        </w:rPr>
        <w:t xml:space="preserve"> </w:t>
      </w:r>
      <w:r w:rsidRPr="00A43F8C">
        <w:rPr>
          <w:rFonts w:ascii="TH SarabunIT๙" w:hAnsi="TH SarabunIT๙" w:cs="TH SarabunIT๙"/>
          <w:sz w:val="32"/>
          <w:szCs w:val="32"/>
          <w:cs/>
        </w:rPr>
        <w:t>ครั้งที่ 1 ประจำปี พ.ศ.25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ซึ่งกระผมจะประชุมไปตามระเบียบวาระที่ทางเลขานุการสภา</w:t>
      </w:r>
    </w:p>
    <w:p w:rsidR="00866C15" w:rsidRPr="00A43F8C" w:rsidRDefault="00866C15" w:rsidP="00866C1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 xml:space="preserve">ได้แจกให้ท่านทราบล่วงหน้าแล้วนะครับ </w:t>
      </w:r>
    </w:p>
    <w:p w:rsidR="00866C15" w:rsidRPr="00A43F8C" w:rsidRDefault="00866C15" w:rsidP="00866C15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3F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ที่ประธานสภาเทศบาลแจ้งให้ที่ประชุมทราบ (ถ้ามี)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43F8C">
        <w:rPr>
          <w:rFonts w:ascii="TH SarabunIT๙" w:hAnsi="TH SarabunIT๙" w:cs="TH SarabunIT๙"/>
          <w:sz w:val="32"/>
          <w:szCs w:val="32"/>
          <w:cs/>
        </w:rPr>
        <w:t>ประธานสภาเทศบาลได้กล่าวเปิดประชุมสภาเทศบาลตำบลหัวไทร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A43F8C">
        <w:rPr>
          <w:rFonts w:ascii="TH SarabunIT๙" w:hAnsi="TH SarabunIT๙" w:cs="TH SarabunIT๙"/>
          <w:sz w:val="32"/>
          <w:szCs w:val="32"/>
          <w:cs/>
        </w:rPr>
        <w:t>สามัญ</w:t>
      </w:r>
    </w:p>
    <w:p w:rsidR="00866C15" w:rsidRDefault="00866C15" w:rsidP="00866C15">
      <w:pPr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ประธานสภาเทศบาล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ครั้งที่ 1 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A43F8C">
        <w:rPr>
          <w:rFonts w:ascii="TH SarabunIT๙" w:hAnsi="TH SarabunIT๙" w:cs="TH SarabunIT๙"/>
          <w:sz w:val="32"/>
          <w:szCs w:val="32"/>
          <w:cs/>
        </w:rPr>
        <w:t>มีเรื่องที่จะแจ้งให้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สภาเทศบาลฯ </w:t>
      </w:r>
      <w:r w:rsidRPr="00A43F8C">
        <w:rPr>
          <w:rFonts w:ascii="TH SarabunIT๙" w:hAnsi="TH SarabunIT๙" w:cs="TH SarabunIT๙"/>
          <w:sz w:val="32"/>
          <w:szCs w:val="32"/>
          <w:cs/>
        </w:rPr>
        <w:t>ทราบ 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A43F8C">
        <w:rPr>
          <w:rFonts w:ascii="TH SarabunIT๙" w:hAnsi="TH SarabunIT๙" w:cs="TH SarabunIT๙"/>
          <w:sz w:val="32"/>
          <w:szCs w:val="32"/>
          <w:cs/>
        </w:rPr>
        <w:t>นี้</w:t>
      </w:r>
      <w:r w:rsidRPr="00A43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B46BF">
        <w:rPr>
          <w:rFonts w:ascii="TH SarabunIT๙" w:hAnsi="TH SarabunIT๙" w:cs="TH SarabunIT๙" w:hint="cs"/>
          <w:sz w:val="32"/>
          <w:szCs w:val="32"/>
          <w:cs/>
        </w:rPr>
        <w:t>ขอเรียนเชิญท่านนายกเทศมนตรี 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EB46BF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866C15" w:rsidRPr="006A3CBE" w:rsidRDefault="00866C15" w:rsidP="00866C15">
      <w:pPr>
        <w:ind w:left="2880" w:hanging="2880"/>
        <w:rPr>
          <w:rFonts w:ascii="TH SarabunIT๙" w:hAnsi="TH SarabunIT๙" w:cs="TH SarabunIT๙"/>
          <w:b/>
          <w:bCs/>
          <w:sz w:val="16"/>
          <w:szCs w:val="16"/>
        </w:rPr>
      </w:pP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เรวัตร ด่านตันติศุภกุล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กราบเรียนท่านประธานสภาเทศบาล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ตำบลหัวไทร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ที่เคารพและสมาชิกสภา</w:t>
      </w:r>
    </w:p>
    <w:p w:rsidR="00EF020A" w:rsidRDefault="00866C15" w:rsidP="00EF020A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เทศบาลฯ ผู้ทรงเกียรติทุกท่าน  ในวาระดังกล่าวนี้ กระผมมีเรื่องนำเรียนและแจ้งให้ที่ประชุมรับทราบดังต่อไปนี้</w:t>
      </w:r>
    </w:p>
    <w:p w:rsidR="00EF020A" w:rsidRPr="008C197F" w:rsidRDefault="008C197F" w:rsidP="008C197F">
      <w:pPr>
        <w:tabs>
          <w:tab w:val="left" w:pos="-255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1.1 </w:t>
      </w:r>
      <w:r w:rsidR="00EF020A" w:rsidRPr="008C197F">
        <w:rPr>
          <w:rFonts w:ascii="TH SarabunIT๙" w:hAnsi="TH SarabunIT๙" w:cs="TH SarabunIT๙" w:hint="cs"/>
          <w:sz w:val="32"/>
          <w:szCs w:val="32"/>
          <w:cs/>
        </w:rPr>
        <w:t>ด้วยจังหวัดนครศรีธรรมราช ได้เชิญคณะผู้บริหารและบุลากรในสังกัด</w:t>
      </w:r>
    </w:p>
    <w:p w:rsidR="00CB284E" w:rsidRPr="00CB284E" w:rsidRDefault="00CB284E" w:rsidP="008C197F">
      <w:pPr>
        <w:tabs>
          <w:tab w:val="left" w:pos="3000"/>
          <w:tab w:val="left" w:pos="3975"/>
        </w:tabs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ร่วมพิธีอันเชิญกลีบบัวทองคำจารึกอักษรพระปรมาภิไธย ภ.ป.ร. ขึ้นประดิษฐานบนปูนปั้นกลีบบัวทองคำ องค์พระบรมธาตุเจดีย์ นครศรีธรรมราช ในวันพุธ ที่ 26 กันยายน 2561 เวลา 11.00 น. ณ วัดพระมหาธาตุ วรมหาวิหาร ตำบลในเมือง อำเภอเมือง จังหวัดนครศรีธรรมราช</w:t>
      </w:r>
    </w:p>
    <w:p w:rsidR="00866C15" w:rsidRDefault="00866C15" w:rsidP="008C197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17F0F">
        <w:rPr>
          <w:rFonts w:ascii="TH SarabunIT๙" w:hAnsi="TH SarabunIT๙" w:cs="TH SarabunIT๙"/>
          <w:sz w:val="32"/>
          <w:szCs w:val="32"/>
        </w:rPr>
        <w:t>1.</w:t>
      </w:r>
      <w:r w:rsidR="008C197F">
        <w:rPr>
          <w:rFonts w:ascii="TH SarabunIT๙" w:hAnsi="TH SarabunIT๙" w:cs="TH SarabunIT๙"/>
          <w:sz w:val="32"/>
          <w:szCs w:val="32"/>
        </w:rPr>
        <w:t>2</w:t>
      </w:r>
      <w:r w:rsidRPr="00B17F0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ขอแจ้งกรณีที่องค์กรปกครองส่วนท้องถิ่นได้ก่อหนี้ผูกพันไว้ก่อนสิ้นปี  โดยสั่งซื้อหรือสั่งจ้างหรือการเช่าทรัพย์สิน ถ้าเห็นเห็นว่าการเบิกเงินไปชำระหนี้ผูกพันไม่ทันสิ้นปี  ให้ผู้บริหารท้องถิ่นอนุมัติให้กันเงินไว้เบิกในปีถัดไปได้อีกไม่เกินระยะเวลา</w:t>
      </w:r>
      <w:r w:rsidR="00011C33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7B2E37"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หากดำเนินการไม่แล้วเสร็จ ให้ขอยายเวลาเบิกจ่ายต่อสภาท้องถิ่นได้อีกไม่เกินหกเดือน</w:t>
      </w:r>
    </w:p>
    <w:p w:rsidR="00866C15" w:rsidRDefault="00866C15" w:rsidP="00866C15">
      <w:pPr>
        <w:ind w:left="2880"/>
        <w:rPr>
          <w:rFonts w:ascii="TH SarabunIT๙" w:hAnsi="TH SarabunIT๙" w:cs="TH SarabunIT๙"/>
          <w:sz w:val="32"/>
          <w:szCs w:val="32"/>
        </w:rPr>
      </w:pPr>
      <w:r w:rsidRPr="0013022F">
        <w:rPr>
          <w:rFonts w:ascii="TH SarabunIT๙" w:hAnsi="TH SarabunIT๙" w:cs="TH SarabunIT๙" w:hint="cs"/>
          <w:sz w:val="32"/>
          <w:szCs w:val="32"/>
          <w:u w:val="single"/>
          <w:cs/>
        </w:rPr>
        <w:t>โดยถือปฏิบัติตามระเบียบกระทรวงมหาดไทย ว่าด้วยการรักษาเงิน การเบิกจ่ายเงิน การฝากเงิน การเก็บรักษาเงิน และการตรวจเงินขององค์กรปกครองส่วนท้องถิ่น พ.ศ. 2547 หมวดที่ 5 การกันเงิน  ข้อ 57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ตามที่กล่าวมาเบื้องต้นนั้น เพื่อแจ้งสภาเพื่อทราบ  ซึ่งตามเทศบัญญัติงบประมาณรายจ่ายประจำปีงบประมาณ พ.ศ.2561 เทศบาลตำบลหัวไทร ได้ขอกันเงินตามรายการแจ้งให้ทราบ ดังนี้</w:t>
      </w: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FF5A4D" w:rsidRDefault="00FF5A4D" w:rsidP="00FF5A4D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-3-</w:t>
      </w:r>
    </w:p>
    <w:p w:rsidR="00866C15" w:rsidRPr="00167758" w:rsidRDefault="00866C15" w:rsidP="00866C1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866C15" w:rsidRPr="00167758" w:rsidRDefault="00866C15" w:rsidP="00866C15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6775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สำนักปลัด</w:t>
      </w:r>
    </w:p>
    <w:p w:rsidR="00866C15" w:rsidRDefault="00866C15" w:rsidP="00866C15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แผนงานการรักษาความสงบภายใน  งานบริหารทั่วไปเกี่ยวกับการรักษาความสงบภายใน  หมวดค่าใช้สอย  รายจ่ายเพื่อให้ได้มาซึ่งบริการ   เพื่อดูแลรักษาความปลอดภัยในชีวิตและทรัพย์สินของประชาชนและทางราชการ ในช่วงกลางคืน จำนวน 2 คน ตามสัญญาจ้างเลขที่  1,2 /2561  ลงวันที่ 2 ตุลาคม  2560  เริ่มทำงานวันที่ 1 ตุลาคม 2560  - 30  กันยายน 2561  ประจำเดือนกันยายน 2561  รายนายประสิทธิ์  เพชรคงทอง  และนายอดูน  ไชยคงทอง  เป็นเงินคนละ  7,000.-  บาท  รวมเป็นเงินทั้งสิ้น  14,000.- บาท</w:t>
      </w:r>
      <w:r>
        <w:rPr>
          <w:rFonts w:ascii="TH SarabunPSK" w:hAnsi="TH SarabunPSK" w:cs="TH SarabunPSK"/>
          <w:sz w:val="32"/>
          <w:szCs w:val="32"/>
        </w:rPr>
        <w:tab/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แผนงานการรักษาความสงบภายใน  งานบริหารทั่วไปเกี่ยวกับการรักษาความสงบภายใน  หมวดค่าใช้สอย  รายจ่ายเพื่อให้ได้มาซึ่งบริการ   เพื่อช่วยเหลือผู้ได้รับบาดเจ็บจากอุบัติเหตุ หรือเจ็บป่วยฉุกเฉิน ณ จุดเกิดเหตุ และส่งต่อไปรักษาที่โรงพยาบาลที่ใกล้ที่สุด  จำนวน 2 คน ตามสัญญาจ้างเลขที่ 3,4 /2561  ลงวันที่ 2 ตุลาคม 2560  เริ่มทำงานวันที่ 1 ตุลาคม 2560  - 30  กันยายน 2561  ประจำเดือนกันยายน 2561  รายนายวรชาติ  รังสิมันตุชาติ  และนายศราวุธ  แสงอุไร เป็นเงินคนละ  7,000.-  บาท  รวมเป็นเงินทั้งสิ้น  14,000.- 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(หนึ่งหมื่นสี่พันบาทถ้วน)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แผนงานบริหารงานทั่วไป  งานบริหารทั่วไป  หมวดค่าใช้สอย  รายจ่ายเพื่อให้ได้มาซึ่งบริการ   เพื่อประชาสัมพันธ์ข้อมูลข่าวสารต่างๆให้ประชาชนได้รับอย่างทั่วถึง จำนวน 1 คน ตามสัญญาจ้างเลขที่  2 /2561  ลงวันที่ 2  เมษายน 2561  เริ่มทำงานวันที่ 1 เมษายน 2561  - 30  กันยายน 2561 ประจำเดือนกันยายน 2561  รายนายสถาพร  เต็มเปี่ยม  เป็นเงิน  11,000.- บาท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(หนึ่งหมื่นหนึ่งพันบาทถ้วน)</w:t>
      </w:r>
    </w:p>
    <w:p w:rsidR="00866C15" w:rsidRPr="0033081F" w:rsidRDefault="00866C15" w:rsidP="00866C1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866C15" w:rsidRPr="00D26BC7" w:rsidRDefault="00866C15" w:rsidP="00866C15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26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กองการศึกษา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แผนงานการศึกษา  งานบริหารงานทั่วไปเกี่ยวกับการศึกษาหมวดค่าใช้สอย  ประเภท  รายจ่ายเพื่อให้ได้มาซึ่งบริการ  เพื่อจ่ายเป็นค่าจ้างเหมาเอกชนเพื่อดูแลศูนย์การเรียนรู้ </w:t>
      </w:r>
      <w:r>
        <w:rPr>
          <w:rFonts w:ascii="TH SarabunPSK" w:hAnsi="TH SarabunPSK" w:cs="TH SarabunPSK"/>
          <w:sz w:val="32"/>
          <w:szCs w:val="32"/>
        </w:rPr>
        <w:t xml:space="preserve">ICT  </w:t>
      </w:r>
      <w:r>
        <w:rPr>
          <w:rFonts w:ascii="TH SarabunPSK" w:hAnsi="TH SarabunPSK" w:cs="TH SarabunPSK" w:hint="cs"/>
          <w:sz w:val="32"/>
          <w:szCs w:val="32"/>
          <w:cs/>
        </w:rPr>
        <w:t>ชุมชน ตามสัญญาจ้างเลขที่ 2/2561  ลงวันที่ 2  เมษายน 2561  เริ่มทำงานวันที่ 1 เมษายน 2561- 30 กันยายน  2561 รายนางจรรยา  สุขราช  ประจำเดือนกันยายน 2561  เป็นเงิน  11,000.-  บาท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แผนงานการศึกษา  งานบริหารงานทั่วไปเกี่ยวกับการศึกษา หมวดค่าใช้สอย  ค่าวัสดุ ประเภท ค่าอาหารเสริม(นม)  ตามสัญญาจ้างเลขที่ 2/2561  ลงวันที่ 16  พฤษภาคม 2561  เริ่มตั้งแต่วันที่ 16  พฤษภาคม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กันยายน 2561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องค์การส่งเสริมกิจการโคมนมแห่งประเทศไทย  โดยนางสาวปรางวลัย คงปาน  ผู้รับมอบอำนาจ  เป็นเงิน  1,315,658.66.- บาท  (หนึ่งล้านสามแสนหนึ่งหมื่นห้าพันหกร้อยห้าสิบแปดบาทหกสิบหกสตางค์) </w:t>
      </w:r>
    </w:p>
    <w:p w:rsidR="009947A3" w:rsidRDefault="009947A3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947A3" w:rsidRDefault="009947A3" w:rsidP="00866C15">
      <w:pPr>
        <w:ind w:left="2880"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52964" w:rsidRDefault="00852964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947A3" w:rsidRDefault="009947A3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947A3" w:rsidRDefault="009947A3" w:rsidP="009947A3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-4-</w:t>
      </w:r>
    </w:p>
    <w:p w:rsidR="009947A3" w:rsidRDefault="009947A3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866C15" w:rsidRPr="0033081F" w:rsidRDefault="00866C15" w:rsidP="00866C15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866C15" w:rsidRPr="0033081F" w:rsidRDefault="00866C15" w:rsidP="00866C15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3081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กองช่าง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EC0743">
        <w:rPr>
          <w:rFonts w:ascii="TH SarabunPSK" w:hAnsi="TH SarabunPSK" w:cs="TH SarabunPSK" w:hint="cs"/>
          <w:spacing w:val="-6"/>
          <w:sz w:val="32"/>
          <w:szCs w:val="32"/>
          <w:cs/>
        </w:rPr>
        <w:t>แผนงานเคหะชุมชน งาน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ไฟฟ้าถนน</w:t>
      </w:r>
      <w:r w:rsidRPr="00EC074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หมวดค่าครุภัณฑ์ที่ดินและสิ่งก่อสร้าง  ค่าที่ดินและสิ่งก่อสร้าง  โครงการ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ติดตั้งโคมไฟถนนหลอดประหยัด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(LED)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ขนาด 100-200 วัตต์ ถนนเทศบาล 4 ถนนเทศบาล 4/1 (ซอยร่วมใจ) และถนนสายหลังตลาด </w:t>
      </w:r>
      <w:r w:rsidRPr="00EC07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โดยติดตั้งโคมไฟถนนหลอดประหยัด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(LED)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ขนาด 100-200 วัตต์ ถนนเทศบาล 4 ถนนเทศบาล 4/1 (ซอยร่วมใจ) และถนนสายหลังตลาด </w:t>
      </w:r>
      <w:r w:rsidRPr="00EC07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จำนวน 44 ชุด พร้อมกิ่งโคมและขาจับแบบปรับได้ และปักเสาแรงต่ำเพิ่มเติม  จำนวน 4 ต้น  รายละเอียดและข้อกำหนดอื่นๆ ตามข้อกำหนดและรูปแบบของเทศบาลตำบลหัวไทร</w:t>
      </w:r>
      <w:r w:rsidRPr="00E66DC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6DCD">
        <w:rPr>
          <w:rFonts w:ascii="TH SarabunPSK" w:hAnsi="TH SarabunPSK" w:cs="TH SarabunPSK"/>
          <w:sz w:val="32"/>
          <w:szCs w:val="32"/>
          <w:cs/>
        </w:rPr>
        <w:t xml:space="preserve">พร้อมป้ายประชาสัมพันธ์โครงการ  จำนวน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E66DCD">
        <w:rPr>
          <w:rFonts w:ascii="TH SarabunPSK" w:hAnsi="TH SarabunPSK" w:cs="TH SarabunPSK"/>
          <w:sz w:val="32"/>
          <w:szCs w:val="32"/>
          <w:cs/>
        </w:rPr>
        <w:t xml:space="preserve"> ป้าย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ในวงเงิน  374,000.- บาท  (สามแสนเจ็ดหมื่นสี่พันบาทถ้วน)  สัญญาเลขที่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1/2561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ลงวันที่ 6  สิงหาคม 2561  ผู้รับจ้าง  บริษัท ตาดีเทคโนโลยี (2008) จำกัด   โดยนายฤกร  เจตลาภเจริญ  เริ่มสัญญาวันที่ </w:t>
      </w:r>
      <w:r w:rsidR="00DC471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6  สิงหาคม 2561  สิ้นสุดสัญญาวันที่ 5 ตุลาคม 2561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EC0743">
        <w:rPr>
          <w:rFonts w:ascii="TH SarabunPSK" w:hAnsi="TH SarabunPSK" w:cs="TH SarabunPSK" w:hint="cs"/>
          <w:spacing w:val="-6"/>
          <w:sz w:val="32"/>
          <w:szCs w:val="32"/>
          <w:cs/>
        </w:rPr>
        <w:t>แผนงานเคหะชุมชน งาน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สวนสาธารณะ</w:t>
      </w:r>
      <w:r w:rsidRPr="00EC074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หมวดค่าครุภัณฑ์ที่ดินและสิ่งก่อสร้าง  ค่าที่ดินและสิ่งก่อสร้าง  โครงการ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ปรับปรุงภูมิทัศน์แหล่งท่องเที่ยวชายทะเลบ้านหน้าศาล  โดยก่อสร้างทางเท้าคอนกรีตพิมพ์ลายพื้นที่ไม่น้อยกว่า  1,120  ตารางเมตร  ก่อสร้างศาลานั่งพักขนาด 4</w:t>
      </w:r>
      <w:r>
        <w:rPr>
          <w:rFonts w:ascii="TH SarabunPSK" w:hAnsi="TH SarabunPSK" w:cs="TH SarabunPSK"/>
          <w:spacing w:val="-6"/>
          <w:sz w:val="32"/>
          <w:szCs w:val="32"/>
        </w:rPr>
        <w:t>x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4 เมตร  จำนวน 3 หลัง  ก่อสร้างลานทางเท้า  คสล.พื้นที่ไม่น้อยกว่า 330 ตารางเมตร  ก่อสร้างถนน คสล. พื้นที่ไม่น้อยกว่า 1,150 ตารางเมตร  ก่อสร้างรางระบายน้ำ คสล. ขนาดความกว้าง 0.40 เมตร  ลึกเฉลี่ย  0.50 เมตร  ความยาว 280 เมตร และติดตั้งโคมไฟส่องสว่างหลอดประหยัด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(LED)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ชนิดกันน้ำขนาด 100-200 วัตต์  เสาเหล็กกัลป์วาไนท์  ขนาด 5 นิ้ว  สูง 6 เมตร  จำนวน 20 ต้น  และกิ่งโคมไฟและช่องเซอร์วิส  รายละเอียดอื่นๆ ตามข้อกำหนดและรูปแบบของเทศบาลตำบลหัวไทร</w:t>
      </w:r>
      <w:r w:rsidRPr="00E66DC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6DCD">
        <w:rPr>
          <w:rFonts w:ascii="TH SarabunPSK" w:hAnsi="TH SarabunPSK" w:cs="TH SarabunPSK"/>
          <w:sz w:val="32"/>
          <w:szCs w:val="32"/>
          <w:cs/>
        </w:rPr>
        <w:t xml:space="preserve">พร้อมป้ายประชาสัมพันธ์โครงการ  จำนวน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E66DCD">
        <w:rPr>
          <w:rFonts w:ascii="TH SarabunPSK" w:hAnsi="TH SarabunPSK" w:cs="TH SarabunPSK"/>
          <w:sz w:val="32"/>
          <w:szCs w:val="32"/>
          <w:cs/>
        </w:rPr>
        <w:t xml:space="preserve"> ป้าย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ในวงเงิน  2,590,000.- บาท  (สองล้านห้าแสนเก้าหมื่นบาทถ้วน)  สัญญาเลขที่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2/2561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ลงวันที่ 20  กันยายน  2561  ผู้รับจ้าง  ห้างหุ้นส่วนจำกัด โชคดีสัมพันธ์    โดยนายโชคดี  จันทุรศ  เริ่มสัญญาวันที่ 25 กันยายน 2561  สิ้นสุดสัญญาวันที่ 6 กุมภาพันธ์ 2562</w:t>
      </w:r>
    </w:p>
    <w:p w:rsidR="00866C15" w:rsidRPr="004F5FA8" w:rsidRDefault="00866C15" w:rsidP="009947A3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47A3" w:rsidRPr="009947A3">
        <w:rPr>
          <w:rFonts w:ascii="TH SarabunPSK" w:hAnsi="TH SarabunPSK" w:cs="TH SarabunPSK"/>
          <w:b/>
          <w:bCs/>
          <w:sz w:val="32"/>
          <w:szCs w:val="32"/>
        </w:rPr>
        <w:tab/>
      </w:r>
      <w:r w:rsidR="009947A3" w:rsidRPr="009947A3">
        <w:rPr>
          <w:rFonts w:ascii="TH SarabunPSK" w:hAnsi="TH SarabunPSK" w:cs="TH SarabunPSK"/>
          <w:b/>
          <w:bCs/>
          <w:sz w:val="32"/>
          <w:szCs w:val="32"/>
        </w:rPr>
        <w:tab/>
      </w:r>
      <w:r w:rsidR="009947A3" w:rsidRPr="009947A3">
        <w:rPr>
          <w:rFonts w:ascii="TH SarabunPSK" w:hAnsi="TH SarabunPSK" w:cs="TH SarabunPSK"/>
          <w:b/>
          <w:bCs/>
          <w:sz w:val="32"/>
          <w:szCs w:val="32"/>
        </w:rPr>
        <w:tab/>
      </w:r>
      <w:r w:rsidRPr="004F5FA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กองสาธารณสุขและสิ่งแวดล้อม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9F5D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แผนงานเคหะและชุมชน  งานกำจัดขยะมูลฝอยและสิ่งปฏิกูล  หมวดค่าใช้สอย ประเภทรายจ่ายเพื่อให้ได้มาซึ่งบริการ  ตามสัญญาจ้างเลขที่   5 /2561 ลงวันที่ 2  เมษายน 2561  เริ่มทำงานวันที่ 1 </w:t>
      </w:r>
      <w:r w:rsidR="005C73BF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25</w:t>
      </w:r>
      <w:r w:rsidR="005C73BF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สิ้นสุดวันที่ 30  กันยายน 2561  เป็นรายเดือนๆละ 39,500.- บาท  ประจำเดือนกันยายน  2561  เป็นเงิน  39,500.-  บาท</w:t>
      </w:r>
    </w:p>
    <w:p w:rsidR="00866C15" w:rsidRPr="00352B48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9F5D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แผนงานสาธารณสุข  งานบริหารทั่วไปเกี่ยวกับสาธารณสุข  หมวดค่าใช้สอย ประเภทรายจ่ายเพื่อให้ได้มาซึ่งบริการ  ตามสัญญาจ้างเลขที่  1/2561 ลงวันที่ 2  ตุลาคม  2560 เริ่มทำงานวันที่ 1 ตุลาคม  2560  สิ้นสุดวันที่ 30  กันยายน 2561  ประจำเดือนกันยายน  2561  เป็นเงิน  7,000.-  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563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7C02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</w:t>
      </w:r>
      <w:r w:rsidRPr="00300597">
        <w:rPr>
          <w:rFonts w:ascii="TH SarabunPSK" w:hAnsi="TH SarabunPSK" w:cs="TH SarabunPSK"/>
          <w:sz w:val="32"/>
          <w:szCs w:val="32"/>
        </w:rPr>
        <w:t xml:space="preserve">2547 </w:t>
      </w:r>
      <w:r w:rsidRPr="00507C02">
        <w:rPr>
          <w:rFonts w:ascii="TH SarabunIT๙" w:hAnsi="TH SarabunIT๙" w:cs="TH SarabunIT๙"/>
          <w:sz w:val="32"/>
          <w:szCs w:val="32"/>
        </w:rPr>
        <w:t xml:space="preserve"> </w:t>
      </w:r>
      <w:r w:rsidRPr="00507C02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และแก้ไขเพิ่มเติมฉบับที่ </w:t>
      </w:r>
      <w:r w:rsidRPr="00300597">
        <w:rPr>
          <w:rFonts w:ascii="TH SarabunPSK" w:hAnsi="TH SarabunPSK" w:cs="TH SarabunPSK"/>
          <w:sz w:val="32"/>
          <w:szCs w:val="32"/>
        </w:rPr>
        <w:t>2</w:t>
      </w:r>
      <w:r w:rsidRPr="00300597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300597">
        <w:rPr>
          <w:rFonts w:ascii="TH SarabunPSK" w:hAnsi="TH SarabunPSK" w:cs="TH SarabunPSK"/>
          <w:sz w:val="32"/>
          <w:szCs w:val="32"/>
        </w:rPr>
        <w:t>2548</w:t>
      </w:r>
    </w:p>
    <w:p w:rsidR="00866C15" w:rsidRDefault="006E00D8" w:rsidP="006E00D8">
      <w:pPr>
        <w:tabs>
          <w:tab w:val="left" w:pos="84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E00D8" w:rsidRPr="0011671E" w:rsidRDefault="006E00D8" w:rsidP="0011671E">
      <w:pPr>
        <w:tabs>
          <w:tab w:val="left" w:pos="8460"/>
        </w:tabs>
        <w:jc w:val="center"/>
        <w:rPr>
          <w:rFonts w:ascii="TH SarabunPSK" w:hAnsi="TH SarabunPSK" w:cs="TH SarabunPSK"/>
          <w:sz w:val="32"/>
          <w:szCs w:val="32"/>
        </w:rPr>
      </w:pPr>
      <w:r w:rsidRPr="0011671E"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866C15" w:rsidRPr="00352B48" w:rsidRDefault="00866C15" w:rsidP="00866C15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Pr="00352B4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 </w:t>
      </w:r>
      <w:r w:rsidRPr="00352B48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866C15" w:rsidRPr="00352B48" w:rsidRDefault="0011671E" w:rsidP="0011671E">
      <w:pPr>
        <w:tabs>
          <w:tab w:val="left" w:pos="2160"/>
          <w:tab w:val="center" w:pos="5392"/>
        </w:tabs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66C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</w:t>
      </w:r>
      <w:r w:rsidR="00866C15" w:rsidRPr="00352B48">
        <w:rPr>
          <w:rFonts w:ascii="TH SarabunPSK" w:hAnsi="TH SarabunPSK" w:cs="TH SarabunPSK"/>
          <w:b/>
          <w:bCs/>
          <w:sz w:val="32"/>
          <w:szCs w:val="32"/>
          <w:cs/>
        </w:rPr>
        <w:t>การกันเงิน</w:t>
      </w: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52B48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352B48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7</w:t>
      </w:r>
      <w:r w:rsidRPr="00352B48">
        <w:rPr>
          <w:rFonts w:ascii="TH SarabunPSK" w:hAnsi="TH SarabunPSK" w:cs="TH SarabunPSK"/>
          <w:sz w:val="32"/>
          <w:szCs w:val="32"/>
        </w:rPr>
        <w:t xml:space="preserve"> </w:t>
      </w:r>
      <w:r w:rsidRPr="00352B48">
        <w:rPr>
          <w:rFonts w:ascii="TH SarabunPSK" w:hAnsi="TH SarabunPSK" w:cs="TH SarabunPSK"/>
          <w:sz w:val="32"/>
          <w:szCs w:val="32"/>
          <w:cs/>
        </w:rPr>
        <w:t xml:space="preserve"> กรณี</w:t>
      </w:r>
      <w:r>
        <w:rPr>
          <w:rFonts w:ascii="TH SarabunPSK" w:hAnsi="TH SarabunPSK" w:cs="TH SarabunPSK" w:hint="cs"/>
          <w:sz w:val="32"/>
          <w:szCs w:val="32"/>
          <w:cs/>
        </w:rPr>
        <w:t>ที่องค์กรปกครองส่วนท้องถิ่นได้ก่อหนี้ผูกพันไว้ก่อนสิ้นปี  โดยสั่งซื้อหรือสั่งจ้างหรือการเช่าทรัพย์สิน  ถ้าเห็นว่าการเบิกเงินไปชำระหนี้ผูกพันไม่ทัน สิ้นปี  ให้ผู้บริหารท้องถิ่นอนุมัติให้กันเงินไว้เบิกในปีถัดปีได้อีกไม่เกินระยะเวลาหนึ่ง</w:t>
      </w:r>
      <w:r w:rsidR="005B1CBC">
        <w:rPr>
          <w:rFonts w:ascii="TH SarabunPSK" w:hAnsi="TH SarabunPSK" w:cs="TH SarabunPSK" w:hint="cs"/>
          <w:sz w:val="32"/>
          <w:szCs w:val="32"/>
          <w:cs/>
        </w:rPr>
        <w:t>ปี</w:t>
      </w:r>
    </w:p>
    <w:p w:rsidR="00866C15" w:rsidRDefault="00866C15" w:rsidP="00866C15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หากดำเนินการตามวรรคหนึ่งไม่แล้วเสร็จ  ให้ขอขยายเวลาเบิกจ่ายต่อสภาท้องถิ่นได้อีกไม่เกินหกเดือน</w:t>
      </w:r>
    </w:p>
    <w:p w:rsidR="00866C15" w:rsidRPr="00C41631" w:rsidRDefault="00866C15" w:rsidP="00866C15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866C15" w:rsidRDefault="00866C15" w:rsidP="00866C15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เพื่อปฏิบัติตามระเบียบดังกล่าวจึงขออนุมัติกันเงินตามรายละเอียดข้างต้น  จำนวน  9 โครงการ  เป็นเงินทั้งสิ้น 4,376,158.66.- บาท   </w:t>
      </w:r>
    </w:p>
    <w:p w:rsidR="00866C15" w:rsidRPr="007F7BA1" w:rsidRDefault="00866C15" w:rsidP="00866C15">
      <w:pPr>
        <w:ind w:left="2160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6C15" w:rsidRDefault="00866C15" w:rsidP="00866C15">
      <w:pPr>
        <w:ind w:left="216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A4199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DA4199">
        <w:rPr>
          <w:rFonts w:ascii="TH SarabunIT๙" w:hAnsi="TH SarabunIT๙" w:cs="TH SarabunIT๙"/>
          <w:sz w:val="32"/>
          <w:szCs w:val="32"/>
          <w:cs/>
        </w:rPr>
        <w:t>ต่อสภาเทศบาลตำบลหัวไทร</w:t>
      </w:r>
      <w:r w:rsidR="004E2D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199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866C15" w:rsidRDefault="00866C15" w:rsidP="00866C15">
      <w:pPr>
        <w:ind w:left="216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  <w:cs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ท่านนายกเทศมนตรี ก็ได้ชี้แจงรายละเอียดการขอกันเงินกรณีก่อหนี้ผูกพัน</w:t>
      </w:r>
    </w:p>
    <w:p w:rsidR="00866C15" w:rsidRPr="003D2A8D" w:rsidRDefault="00866C15" w:rsidP="00866C15">
      <w:pPr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ประธานสภาเทศบาล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ตามที่ระเบียบกระทรวงมหาดไทย ได้กำหนดหลักเกณฑ์การเบิกจ่ายไปแล้วนั้น ไม่ทราบว่าสมาชิกสภาฯ ท่านใดมีข้อสงสัย หรือจะเสนอแนะเรื่องใดเพิ่มเติมบ้าง ก็ขอเชิญครับ </w:t>
      </w:r>
    </w:p>
    <w:p w:rsidR="00866C15" w:rsidRPr="00B17F0F" w:rsidRDefault="00866C15" w:rsidP="002F58B1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 xml:space="preserve">(ไม่มี)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CE5">
        <w:rPr>
          <w:rFonts w:ascii="TH SarabunIT๙" w:hAnsi="TH SarabunIT๙" w:cs="TH SarabunIT๙"/>
          <w:sz w:val="32"/>
          <w:szCs w:val="32"/>
          <w:cs/>
        </w:rPr>
        <w:t>เมื่อ</w:t>
      </w:r>
      <w:r>
        <w:rPr>
          <w:rFonts w:ascii="TH SarabunIT๙" w:hAnsi="TH SarabunIT๙" w:cs="TH SarabunIT๙"/>
          <w:sz w:val="32"/>
          <w:szCs w:val="32"/>
          <w:cs/>
        </w:rPr>
        <w:t>ไม่มี กระผมก</w:t>
      </w:r>
      <w:r>
        <w:rPr>
          <w:rFonts w:ascii="TH SarabunIT๙" w:hAnsi="TH SarabunIT๙" w:cs="TH SarabunIT๙" w:hint="cs"/>
          <w:sz w:val="32"/>
          <w:szCs w:val="32"/>
          <w:cs/>
        </w:rPr>
        <w:t>็เข้าประเด็นข้อ 1.</w:t>
      </w:r>
      <w:r w:rsidR="00353862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เรื่องแจ้งที่ประชุมทราบเพิ่มเติม </w:t>
      </w:r>
      <w:r w:rsidRPr="00B17F0F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866C15" w:rsidRPr="00A1685B" w:rsidRDefault="00866C15" w:rsidP="00866C15">
      <w:pPr>
        <w:pStyle w:val="a3"/>
        <w:numPr>
          <w:ilvl w:val="1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685B">
        <w:rPr>
          <w:rFonts w:ascii="TH SarabunIT๙" w:hAnsi="TH SarabunIT๙" w:cs="TH SarabunIT๙" w:hint="cs"/>
          <w:sz w:val="32"/>
          <w:szCs w:val="32"/>
          <w:cs/>
        </w:rPr>
        <w:t xml:space="preserve">ด้วยเทศบาลตำบลหัวไทร จะดำเนินการจัดงานประเพณีชักพระ </w:t>
      </w:r>
    </w:p>
    <w:p w:rsidR="00866C15" w:rsidRDefault="00866C15" w:rsidP="00866C15">
      <w:pPr>
        <w:ind w:left="2880"/>
        <w:rPr>
          <w:rFonts w:ascii="TH SarabunIT๙" w:hAnsi="TH SarabunIT๙" w:cs="TH SarabunIT๙"/>
          <w:sz w:val="32"/>
          <w:szCs w:val="32"/>
        </w:rPr>
      </w:pPr>
      <w:r w:rsidRPr="008579DD">
        <w:rPr>
          <w:rFonts w:ascii="TH SarabunIT๙" w:hAnsi="TH SarabunIT๙" w:cs="TH SarabunIT๙" w:hint="cs"/>
          <w:sz w:val="32"/>
          <w:szCs w:val="32"/>
          <w:cs/>
        </w:rPr>
        <w:t xml:space="preserve">ประจำปี 2561 ซึ่งจัดในวันที่ 24 </w:t>
      </w:r>
      <w:r w:rsidRPr="008579DD">
        <w:rPr>
          <w:rFonts w:ascii="TH SarabunIT๙" w:hAnsi="TH SarabunIT๙" w:cs="TH SarabunIT๙"/>
          <w:sz w:val="32"/>
          <w:szCs w:val="32"/>
          <w:cs/>
        </w:rPr>
        <w:t>–</w:t>
      </w:r>
      <w:r w:rsidRPr="008579DD">
        <w:rPr>
          <w:rFonts w:ascii="TH SarabunIT๙" w:hAnsi="TH SarabunIT๙" w:cs="TH SarabunIT๙" w:hint="cs"/>
          <w:sz w:val="32"/>
          <w:szCs w:val="32"/>
          <w:cs/>
        </w:rPr>
        <w:t xml:space="preserve"> 26 ตุลาคม 2561</w:t>
      </w:r>
      <w:r w:rsidRPr="008579D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(ในส่วนของรายละเอียดต่างๆ ก็ขอให้ท่านนายกเทศมนตรี ได้แจ้งให้ที่ประชุมรับทราบต่อไป)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ขอเรียนเชิญครับ</w:t>
      </w:r>
    </w:p>
    <w:p w:rsidR="00866C15" w:rsidRPr="008635A0" w:rsidRDefault="00866C15" w:rsidP="00866C15">
      <w:pPr>
        <w:ind w:left="2880"/>
        <w:rPr>
          <w:rFonts w:ascii="TH SarabunIT๙" w:hAnsi="TH SarabunIT๙" w:cs="TH SarabunIT๙"/>
          <w:sz w:val="32"/>
          <w:szCs w:val="32"/>
          <w:cs/>
        </w:rPr>
      </w:pP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เรวัตร ด่านตันติศุภกุล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เรียนท่านประธานสภาเทศบาล , คณะผู้บริหาร , สมาชิกสภาเทศบาล และ</w:t>
      </w:r>
    </w:p>
    <w:p w:rsidR="00866C15" w:rsidRDefault="00866C15" w:rsidP="00353862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ข้าราชการในสังกัดทุกท่าน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สำหรับรายละเอียดของโครงการจัดงานประเพณีชักพระ  ประจำปี  2561 มี</w:t>
      </w:r>
      <w:r w:rsidR="00353862">
        <w:rPr>
          <w:rFonts w:ascii="TH SarabunIT๙" w:hAnsi="TH SarabunIT๙" w:cs="TH SarabunIT๙" w:hint="cs"/>
          <w:sz w:val="32"/>
          <w:szCs w:val="32"/>
          <w:cs/>
        </w:rPr>
        <w:t>กำหนดการจัดงาน จำนวน 2 คืน 3 วัน</w:t>
      </w:r>
      <w:r w:rsidR="00771EA8">
        <w:rPr>
          <w:rFonts w:ascii="TH SarabunIT๙" w:hAnsi="TH SarabunIT๙" w:cs="TH SarabunIT๙" w:hint="cs"/>
          <w:sz w:val="32"/>
          <w:szCs w:val="32"/>
          <w:cs/>
        </w:rPr>
        <w:t xml:space="preserve"> แต่ละคืนมีกิจกรรมดังนี้</w:t>
      </w:r>
    </w:p>
    <w:p w:rsidR="00771EA8" w:rsidRDefault="00771EA8" w:rsidP="00771EA8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คืนวันที่ 24 ตุลาคม 2561 มีการแสดงของมโนราห์</w:t>
      </w:r>
      <w:r w:rsidR="00972245">
        <w:rPr>
          <w:rFonts w:ascii="TH SarabunIT๙" w:hAnsi="TH SarabunIT๙" w:cs="TH SarabunIT๙" w:hint="cs"/>
          <w:sz w:val="32"/>
          <w:szCs w:val="32"/>
          <w:cs/>
        </w:rPr>
        <w:t>ศรีธนทนนชัย</w:t>
      </w:r>
    </w:p>
    <w:p w:rsidR="0014666B" w:rsidRDefault="00771EA8" w:rsidP="00771EA8">
      <w:pPr>
        <w:pStyle w:val="a3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คืนวันที่ 25 ตุลาคม 2561 มีรายการของครูเชาว์โชว์ และในวันนี้</w:t>
      </w:r>
    </w:p>
    <w:p w:rsidR="00771EA8" w:rsidRPr="0014666B" w:rsidRDefault="00771EA8" w:rsidP="0014666B">
      <w:pPr>
        <w:ind w:left="2880"/>
        <w:rPr>
          <w:rFonts w:ascii="TH SarabunIT๙" w:hAnsi="TH SarabunIT๙" w:cs="TH SarabunIT๙"/>
          <w:sz w:val="32"/>
          <w:szCs w:val="32"/>
        </w:rPr>
      </w:pPr>
      <w:r w:rsidRPr="0014666B">
        <w:rPr>
          <w:rFonts w:ascii="TH SarabunIT๙" w:hAnsi="TH SarabunIT๙" w:cs="TH SarabunIT๙" w:hint="cs"/>
          <w:sz w:val="32"/>
          <w:szCs w:val="32"/>
          <w:cs/>
        </w:rPr>
        <w:t>ประมาณช่วงบ่ายๆเรือพระจะเริ่มทยอยเดินทางมาถึงเทศบาลฯ เพื่อร่วมกิจกรรม ดังกล่าว</w:t>
      </w:r>
      <w:r w:rsidR="00885048" w:rsidRPr="0014666B">
        <w:rPr>
          <w:rFonts w:ascii="TH SarabunIT๙" w:hAnsi="TH SarabunIT๙" w:cs="TH SarabunIT๙" w:hint="cs"/>
          <w:sz w:val="32"/>
          <w:szCs w:val="32"/>
          <w:cs/>
        </w:rPr>
        <w:t>โดยพร้อมเพรียงกัน</w:t>
      </w:r>
    </w:p>
    <w:p w:rsidR="0014666B" w:rsidRDefault="00771EA8" w:rsidP="00EA077A">
      <w:pPr>
        <w:pStyle w:val="a3"/>
        <w:numPr>
          <w:ilvl w:val="0"/>
          <w:numId w:val="9"/>
        </w:numPr>
        <w:tabs>
          <w:tab w:val="left" w:pos="4230"/>
        </w:tabs>
        <w:rPr>
          <w:rFonts w:ascii="TH SarabunIT๙" w:hAnsi="TH SarabunIT๙" w:cs="TH SarabunIT๙"/>
          <w:sz w:val="32"/>
          <w:szCs w:val="32"/>
        </w:rPr>
      </w:pPr>
      <w:r w:rsidRPr="00FD181F">
        <w:rPr>
          <w:rFonts w:ascii="TH SarabunIT๙" w:hAnsi="TH SarabunIT๙" w:cs="TH SarabunIT๙" w:hint="cs"/>
          <w:sz w:val="32"/>
          <w:szCs w:val="32"/>
          <w:cs/>
        </w:rPr>
        <w:t>วันที่ 26 ตุลาคม 2561 พระสงฆ์ที่มากับเรือพระวัดต่างๆ</w:t>
      </w:r>
      <w:r w:rsidR="00EA31BD" w:rsidRPr="00FD181F">
        <w:rPr>
          <w:rFonts w:ascii="TH SarabunIT๙" w:hAnsi="TH SarabunIT๙" w:cs="TH SarabunIT๙" w:hint="cs"/>
          <w:sz w:val="32"/>
          <w:szCs w:val="32"/>
          <w:cs/>
        </w:rPr>
        <w:t>ที่จำวัดที่</w:t>
      </w:r>
    </w:p>
    <w:p w:rsidR="00FD181F" w:rsidRDefault="00EA31BD" w:rsidP="007471B0">
      <w:pPr>
        <w:tabs>
          <w:tab w:val="left" w:pos="-2552"/>
        </w:tabs>
        <w:ind w:left="2880"/>
        <w:rPr>
          <w:rFonts w:ascii="TH SarabunIT๙" w:hAnsi="TH SarabunIT๙" w:cs="TH SarabunIT๙"/>
          <w:sz w:val="32"/>
          <w:szCs w:val="32"/>
        </w:rPr>
      </w:pPr>
      <w:r w:rsidRPr="0014666B">
        <w:rPr>
          <w:rFonts w:ascii="TH SarabunIT๙" w:hAnsi="TH SarabunIT๙" w:cs="TH SarabunIT๙" w:hint="cs"/>
          <w:sz w:val="32"/>
          <w:szCs w:val="32"/>
          <w:cs/>
        </w:rPr>
        <w:t xml:space="preserve">เทศบาลฯ </w:t>
      </w:r>
      <w:r w:rsidR="005D6248" w:rsidRPr="0014666B"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14666B">
        <w:rPr>
          <w:rFonts w:ascii="TH SarabunIT๙" w:hAnsi="TH SarabunIT๙" w:cs="TH SarabunIT๙" w:hint="cs"/>
          <w:sz w:val="32"/>
          <w:szCs w:val="32"/>
          <w:cs/>
        </w:rPr>
        <w:t xml:space="preserve">ฉันท์เช้า </w:t>
      </w:r>
      <w:r w:rsidR="007471B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4666B">
        <w:rPr>
          <w:rFonts w:ascii="TH SarabunIT๙" w:hAnsi="TH SarabunIT๙" w:cs="TH SarabunIT๙" w:hint="cs"/>
          <w:sz w:val="32"/>
          <w:szCs w:val="32"/>
          <w:cs/>
        </w:rPr>
        <w:t>ฉันฑ์เพล ที่เทศบาลฯ ได้</w:t>
      </w:r>
      <w:r w:rsidR="005D6248" w:rsidRPr="0014666B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950E93" w:rsidRPr="0014666B">
        <w:rPr>
          <w:rFonts w:ascii="TH SarabunIT๙" w:hAnsi="TH SarabunIT๙" w:cs="TH SarabunIT๙" w:hint="cs"/>
          <w:sz w:val="32"/>
          <w:szCs w:val="32"/>
          <w:cs/>
        </w:rPr>
        <w:t>เตรียมถวายจน</w:t>
      </w:r>
      <w:r w:rsidR="000B6EB2" w:rsidRPr="0014666B">
        <w:rPr>
          <w:rFonts w:ascii="TH SarabunIT๙" w:hAnsi="TH SarabunIT๙" w:cs="TH SarabunIT๙" w:hint="cs"/>
          <w:sz w:val="32"/>
          <w:szCs w:val="32"/>
          <w:cs/>
        </w:rPr>
        <w:t>แล้วเสร็จก็</w:t>
      </w:r>
      <w:r w:rsidR="00950E93" w:rsidRPr="0014666B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0B6EB2" w:rsidRPr="0014666B">
        <w:rPr>
          <w:rFonts w:ascii="TH SarabunIT๙" w:hAnsi="TH SarabunIT๙" w:cs="TH SarabunIT๙" w:hint="cs"/>
          <w:sz w:val="32"/>
          <w:szCs w:val="32"/>
          <w:cs/>
        </w:rPr>
        <w:t>เดินทางกลับวัด</w:t>
      </w:r>
      <w:r w:rsidR="00FC1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181F">
        <w:rPr>
          <w:rFonts w:ascii="TH SarabunIT๙" w:hAnsi="TH SarabunIT๙" w:cs="TH SarabunIT๙" w:hint="cs"/>
          <w:sz w:val="32"/>
          <w:szCs w:val="32"/>
          <w:cs/>
        </w:rPr>
        <w:t>สำหรับการจัดงานประเพณีลากพระ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="00FC1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>เทศบาลฯ ไม่จัดงานยิ่งใหญ่สักเท่าใด เนื่องจากระเบียบการเบิกจ่ายในด้านต่างๆ ได้กำหนดไว้ให้องค์กรปกครองส่วนท้องถิ่นยึดถือปฏิบัติอย่างเคร่งครัดและรัดกุมการเบิกจ่ายยุ่งยากพอสมควร ดังนั้น เทศบาลตำบลหัวไทร ก็</w:t>
      </w:r>
      <w:r w:rsidR="00800E8C">
        <w:rPr>
          <w:rFonts w:ascii="TH SarabunIT๙" w:hAnsi="TH SarabunIT๙" w:cs="TH SarabunIT๙" w:hint="cs"/>
          <w:sz w:val="32"/>
          <w:szCs w:val="32"/>
          <w:cs/>
        </w:rPr>
        <w:t>ได้ปฏิบัติ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="00FC102C">
        <w:rPr>
          <w:rFonts w:ascii="TH SarabunIT๙" w:hAnsi="TH SarabunIT๙" w:cs="TH SarabunIT๙" w:hint="cs"/>
          <w:sz w:val="32"/>
          <w:szCs w:val="32"/>
          <w:cs/>
        </w:rPr>
        <w:t xml:space="preserve"> และแนวทางปฏิบัติที่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 w:rsidR="00FC102C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800E8C">
        <w:rPr>
          <w:rFonts w:ascii="TH SarabunIT๙" w:hAnsi="TH SarabunIT๙" w:cs="TH SarabunIT๙" w:hint="cs"/>
          <w:sz w:val="32"/>
          <w:szCs w:val="32"/>
          <w:cs/>
        </w:rPr>
        <w:t>ไว้อย่างถูกต้อง จึงทำให้การจัดงานดูเรียบๆ</w:t>
      </w:r>
      <w:r w:rsidR="006F60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0E8C">
        <w:rPr>
          <w:rFonts w:ascii="TH SarabunIT๙" w:hAnsi="TH SarabunIT๙" w:cs="TH SarabunIT๙" w:hint="cs"/>
          <w:sz w:val="32"/>
          <w:szCs w:val="32"/>
          <w:cs/>
        </w:rPr>
        <w:t xml:space="preserve"> ซึ่งหน่วยงานพื้นที่ใกล้เคียงที่เคยจัดงานประเพณีลากพระมาก่อนเทศบาล</w:t>
      </w:r>
      <w:r w:rsidR="002168B7">
        <w:rPr>
          <w:rFonts w:ascii="TH SarabunIT๙" w:hAnsi="TH SarabunIT๙" w:cs="TH SarabunIT๙" w:hint="cs"/>
          <w:sz w:val="32"/>
          <w:szCs w:val="32"/>
          <w:cs/>
        </w:rPr>
        <w:t>ตำบลหัวไทร</w:t>
      </w:r>
      <w:r w:rsidR="00800E8C">
        <w:rPr>
          <w:rFonts w:ascii="TH SarabunIT๙" w:hAnsi="TH SarabunIT๙" w:cs="TH SarabunIT๙" w:hint="cs"/>
          <w:sz w:val="32"/>
          <w:szCs w:val="32"/>
          <w:cs/>
        </w:rPr>
        <w:t xml:space="preserve"> เช่น อำเภอระโนด ก็ได้หยุดการจัดงานดังกล่าวเป็นเวลา 2 ปีแล้ว </w:t>
      </w:r>
      <w:r w:rsidR="004218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2059">
        <w:rPr>
          <w:rFonts w:ascii="TH SarabunIT๙" w:hAnsi="TH SarabunIT๙" w:cs="TH SarabunIT๙" w:hint="cs"/>
          <w:sz w:val="32"/>
          <w:szCs w:val="32"/>
          <w:cs/>
        </w:rPr>
        <w:t xml:space="preserve">ในส่วนของกิจกรรมก็เหมือนทุกๆปี </w:t>
      </w:r>
    </w:p>
    <w:p w:rsidR="00572D64" w:rsidRDefault="00572D64" w:rsidP="00FD181F">
      <w:pPr>
        <w:tabs>
          <w:tab w:val="left" w:pos="423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572D64" w:rsidRDefault="00572D64" w:rsidP="00FD181F">
      <w:pPr>
        <w:tabs>
          <w:tab w:val="left" w:pos="423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1935C2" w:rsidRDefault="001935C2" w:rsidP="00FD181F">
      <w:pPr>
        <w:tabs>
          <w:tab w:val="left" w:pos="423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572D64" w:rsidRDefault="00572D64" w:rsidP="00FD181F">
      <w:pPr>
        <w:tabs>
          <w:tab w:val="left" w:pos="4230"/>
        </w:tabs>
        <w:ind w:left="3600"/>
        <w:rPr>
          <w:rFonts w:ascii="TH SarabunIT๙" w:hAnsi="TH SarabunIT๙" w:cs="TH SarabunIT๙"/>
          <w:sz w:val="32"/>
          <w:szCs w:val="32"/>
        </w:rPr>
      </w:pPr>
    </w:p>
    <w:p w:rsidR="00572D64" w:rsidRPr="00FD181F" w:rsidRDefault="00CA5367" w:rsidP="00CA5367">
      <w:pPr>
        <w:tabs>
          <w:tab w:val="left" w:pos="423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-6-</w:t>
      </w:r>
    </w:p>
    <w:p w:rsidR="00866C15" w:rsidRPr="00FD181F" w:rsidRDefault="00EA077A" w:rsidP="00FD181F">
      <w:pPr>
        <w:tabs>
          <w:tab w:val="left" w:pos="4230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FD181F">
        <w:rPr>
          <w:rFonts w:ascii="TH SarabunIT๙" w:hAnsi="TH SarabunIT๙" w:cs="TH SarabunIT๙"/>
          <w:sz w:val="32"/>
          <w:szCs w:val="32"/>
          <w:cs/>
        </w:rPr>
        <w:tab/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ท่านนายกเทศมนตรี ก็ได้ชี้แจงรายละเอียดการจัดงานประเพณีชักพระ ประจำปี</w:t>
      </w:r>
    </w:p>
    <w:p w:rsidR="00572D64" w:rsidRDefault="00866C15" w:rsidP="009F0098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ประธานสภาเทศบาล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ให้ทุกท่านได้รับทราบแล้ว 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ก็ขอเรียนเชิญทุกท่านเข้าร่วมกิจกรรมดังกล่าวกันอย่างพร้อมเพรียง</w:t>
      </w:r>
      <w:r w:rsidR="009F0098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="00572D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66C15" w:rsidRPr="00C93926" w:rsidRDefault="00C93926" w:rsidP="00C93926">
      <w:pPr>
        <w:tabs>
          <w:tab w:val="left" w:pos="4140"/>
        </w:tabs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66C15" w:rsidRPr="00CA5367" w:rsidRDefault="00866C15" w:rsidP="00CA5367">
      <w:pPr>
        <w:tabs>
          <w:tab w:val="left" w:pos="720"/>
          <w:tab w:val="left" w:pos="1440"/>
          <w:tab w:val="left" w:pos="2160"/>
          <w:tab w:val="left" w:pos="2880"/>
          <w:tab w:val="left" w:pos="4185"/>
        </w:tabs>
        <w:rPr>
          <w:rFonts w:ascii="TH SarabunIT๙" w:hAnsi="TH SarabunIT๙" w:cs="TH SarabunIT๙"/>
          <w:b/>
          <w:bCs/>
          <w:sz w:val="16"/>
          <w:szCs w:val="16"/>
          <w:vertAlign w:val="super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A536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-รับ</w:t>
      </w:r>
      <w:r w:rsidRPr="00A43F8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66C15" w:rsidRPr="00A43F8C" w:rsidRDefault="00866C15" w:rsidP="00866C15">
      <w:pPr>
        <w:spacing w:before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43F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 w:rsidRPr="00A43F8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866C15" w:rsidRDefault="00866C15" w:rsidP="00866C15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>- รายงานการประชุมสภาเทศบาลตำบลหัวไทร สมัยสามัญ 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66C15" w:rsidRPr="00A43F8C" w:rsidRDefault="00866C15" w:rsidP="00866C1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ครั้งที่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Pr="00A43F8C">
        <w:rPr>
          <w:rFonts w:ascii="TH SarabunIT๙" w:hAnsi="TH SarabunIT๙" w:cs="TH SarabunIT๙"/>
          <w:sz w:val="32"/>
          <w:szCs w:val="32"/>
          <w:cs/>
        </w:rPr>
        <w:t>ประจำปี  พ.ศ.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30 สิงหาคม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66C15" w:rsidRPr="00A43F8C" w:rsidRDefault="00866C15" w:rsidP="00866C15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</w:t>
      </w:r>
      <w:smartTag w:uri="urn:schemas-microsoft-com:office:smarttags" w:element="PersonName">
        <w:smartTagPr>
          <w:attr w:name="ProductID" w:val="เฉลียว เต็มเปี่ยม"/>
        </w:smartTagPr>
        <w:r w:rsidRPr="00A43F8C">
          <w:rPr>
            <w:rFonts w:ascii="TH SarabunIT๙" w:hAnsi="TH SarabunIT๙" w:cs="TH SarabunIT๙"/>
            <w:sz w:val="32"/>
            <w:szCs w:val="32"/>
            <w:cs/>
          </w:rPr>
          <w:t>เฉลียว เต็มเปี่ยม</w:t>
        </w:r>
      </w:smartTag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         มีท่านสมาชิกท่านใดจะขอแก้ไขเปลี่ยนแปลงรายงานการประชุมที่ทาง</w:t>
      </w:r>
    </w:p>
    <w:p w:rsidR="00E43606" w:rsidRDefault="00866C15" w:rsidP="00866C15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เลขานุการฯ ได้แจกให้ท่านได้ทราบล่วงหน้า สมาชิกท่านใดจะขอแก้ไข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หรือเสนอ เรื่องใดเพิ่มเติม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ขอเรียนเชิญครับ </w:t>
      </w:r>
    </w:p>
    <w:p w:rsidR="00E43606" w:rsidRDefault="00E43606" w:rsidP="00866C15">
      <w:pPr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E43606" w:rsidRDefault="00E43606" w:rsidP="00E43606">
      <w:pPr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นัทธี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ศรีอุทัย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ท่านนายกเทศมนตรี ก็ได้ชี้แจงรายละเอียดการจัดงานประเพณีชักพระ ประจำปี</w:t>
      </w:r>
    </w:p>
    <w:p w:rsidR="00A97524" w:rsidRDefault="0055436B" w:rsidP="004405F6">
      <w:pPr>
        <w:tabs>
          <w:tab w:val="left" w:pos="180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E43606" w:rsidRPr="00A43F8C">
        <w:rPr>
          <w:rFonts w:ascii="TH SarabunIT๙" w:hAnsi="TH SarabunIT๙" w:cs="TH SarabunIT๙"/>
          <w:sz w:val="32"/>
          <w:szCs w:val="32"/>
          <w:cs/>
        </w:rPr>
        <w:t xml:space="preserve">เทศบาล              </w:t>
      </w:r>
      <w:r w:rsidR="00E43606">
        <w:rPr>
          <w:rFonts w:ascii="TH SarabunIT๙" w:hAnsi="TH SarabunIT๙" w:cs="TH SarabunIT๙" w:hint="cs"/>
          <w:sz w:val="32"/>
          <w:szCs w:val="32"/>
          <w:cs/>
        </w:rPr>
        <w:tab/>
      </w:r>
      <w:r w:rsidR="00E43606" w:rsidRPr="00A43F8C">
        <w:rPr>
          <w:rFonts w:ascii="TH SarabunIT๙" w:hAnsi="TH SarabunIT๙" w:cs="TH SarabunIT๙"/>
          <w:sz w:val="32"/>
          <w:szCs w:val="32"/>
          <w:cs/>
        </w:rPr>
        <w:t>พ.ศ. 25</w:t>
      </w:r>
      <w:r w:rsidR="00E43606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E43606" w:rsidRPr="00A43F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05F6">
        <w:rPr>
          <w:rFonts w:ascii="TH SarabunIT๙" w:hAnsi="TH SarabunIT๙" w:cs="TH SarabunIT๙" w:hint="cs"/>
          <w:sz w:val="32"/>
          <w:szCs w:val="32"/>
          <w:cs/>
        </w:rPr>
        <w:t>ให้ทุกท่านได้รับทราบแล้ว ในส่วนของกระ</w:t>
      </w:r>
      <w:r w:rsidR="009A6F3D">
        <w:rPr>
          <w:rFonts w:ascii="TH SarabunIT๙" w:hAnsi="TH SarabunIT๙" w:cs="TH SarabunIT๙" w:hint="cs"/>
          <w:sz w:val="32"/>
          <w:szCs w:val="32"/>
          <w:cs/>
        </w:rPr>
        <w:t>ผมขออภิปรายในเรื่องรับรองรายงานการประชุม</w:t>
      </w:r>
      <w:r w:rsidR="00FF0E50">
        <w:rPr>
          <w:rFonts w:ascii="TH SarabunIT๙" w:hAnsi="TH SarabunIT๙" w:cs="TH SarabunIT๙" w:hint="cs"/>
          <w:sz w:val="32"/>
          <w:szCs w:val="32"/>
          <w:cs/>
        </w:rPr>
        <w:t>สภาเทศบาลตำบลหัวไทร สมัยสามัญ สมัยที่สาม ครั้งที่ 2 ประจำปี พ.ศ. 2561</w:t>
      </w:r>
      <w:r w:rsidR="00C708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4F72">
        <w:rPr>
          <w:rFonts w:ascii="TH SarabunIT๙" w:hAnsi="TH SarabunIT๙" w:cs="TH SarabunIT๙" w:hint="cs"/>
          <w:sz w:val="32"/>
          <w:szCs w:val="32"/>
          <w:cs/>
        </w:rPr>
        <w:t>ในประเด็นจำนวนผู้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>มาประชุม</w:t>
      </w:r>
      <w:r w:rsidR="00EA4F72">
        <w:rPr>
          <w:rFonts w:ascii="TH SarabunIT๙" w:hAnsi="TH SarabunIT๙" w:cs="TH SarabunIT๙" w:hint="cs"/>
          <w:sz w:val="32"/>
          <w:szCs w:val="32"/>
          <w:cs/>
        </w:rPr>
        <w:t xml:space="preserve"> ซึ่งความถูกต้องผู้มาประชุม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F955D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 คน  ผู้ไม่มาประชุม จำนวน 4 คน</w:t>
      </w:r>
      <w:r w:rsidR="00F955DA"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(ประธานสภาฯ งดออกเสียง)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 แต่จำนวนผู้รับรองรายงานการประชุม</w:t>
      </w:r>
      <w:r w:rsidR="00C70829">
        <w:rPr>
          <w:rFonts w:ascii="TH SarabunIT๙" w:hAnsi="TH SarabunIT๙" w:cs="TH SarabunIT๙" w:hint="cs"/>
          <w:sz w:val="32"/>
          <w:szCs w:val="32"/>
          <w:cs/>
        </w:rPr>
        <w:t xml:space="preserve"> หน้าที่ 2,4,5</w:t>
      </w:r>
      <w:r w:rsidR="00EA4F72">
        <w:rPr>
          <w:rFonts w:ascii="TH SarabunIT๙" w:hAnsi="TH SarabunIT๙" w:cs="TH SarabunIT๙" w:hint="cs"/>
          <w:sz w:val="32"/>
          <w:szCs w:val="32"/>
          <w:cs/>
        </w:rPr>
        <w:t>,6</w:t>
      </w:r>
      <w:r w:rsidR="00C708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DBE">
        <w:rPr>
          <w:rFonts w:ascii="TH SarabunIT๙" w:hAnsi="TH SarabunIT๙" w:cs="TH SarabunIT๙" w:hint="cs"/>
          <w:sz w:val="32"/>
          <w:szCs w:val="32"/>
          <w:cs/>
        </w:rPr>
        <w:t>ได้มีมติจำนวนผู้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รับรองรายงานการประชุมผิด</w:t>
      </w:r>
      <w:r w:rsidR="00A97524">
        <w:rPr>
          <w:rFonts w:ascii="TH SarabunIT๙" w:hAnsi="TH SarabunIT๙" w:cs="TH SarabunIT๙"/>
          <w:sz w:val="32"/>
          <w:szCs w:val="32"/>
        </w:rPr>
        <w:t xml:space="preserve"> 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:rsidR="00A97524" w:rsidRDefault="00A97524" w:rsidP="004405F6">
      <w:pPr>
        <w:tabs>
          <w:tab w:val="left" w:pos="180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1ED2">
        <w:rPr>
          <w:rFonts w:ascii="TH SarabunIT๙" w:hAnsi="TH SarabunIT๙" w:cs="TH SarabunIT๙" w:hint="cs"/>
          <w:sz w:val="32"/>
          <w:szCs w:val="32"/>
          <w:cs/>
        </w:rPr>
        <w:tab/>
      </w:r>
      <w:r w:rsidR="00A11A9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ผู้เห็นชอบ  7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>งดออกเสียง 5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11A90">
        <w:rPr>
          <w:rFonts w:ascii="TH SarabunIT๙" w:hAnsi="TH SarabunIT๙" w:cs="TH SarabunIT๙" w:hint="cs"/>
          <w:sz w:val="32"/>
          <w:szCs w:val="32"/>
          <w:cs/>
        </w:rPr>
        <w:t xml:space="preserve">ถือว่าผิด </w:t>
      </w:r>
    </w:p>
    <w:p w:rsidR="00E43606" w:rsidRDefault="00A97524" w:rsidP="004405F6">
      <w:pPr>
        <w:tabs>
          <w:tab w:val="left" w:pos="1800"/>
        </w:tabs>
        <w:ind w:left="2880" w:hanging="288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55DA" w:rsidRPr="00F955DA">
        <w:rPr>
          <w:rFonts w:ascii="TH SarabunIT๙" w:hAnsi="TH SarabunIT๙" w:cs="TH SarabunIT๙" w:hint="cs"/>
          <w:sz w:val="32"/>
          <w:szCs w:val="32"/>
          <w:u w:val="single"/>
          <w:cs/>
        </w:rPr>
        <w:t>ขอ</w:t>
      </w:r>
      <w:r w:rsidRPr="00F955DA">
        <w:rPr>
          <w:rFonts w:ascii="TH SarabunIT๙" w:hAnsi="TH SarabunIT๙" w:cs="TH SarabunIT๙" w:hint="cs"/>
          <w:sz w:val="32"/>
          <w:szCs w:val="32"/>
          <w:u w:val="single"/>
          <w:cs/>
        </w:rPr>
        <w:t>ให้แก้</w:t>
      </w:r>
      <w:r w:rsidR="00A11A90" w:rsidRPr="00F955DA">
        <w:rPr>
          <w:rFonts w:ascii="TH SarabunIT๙" w:hAnsi="TH SarabunIT๙" w:cs="TH SarabunIT๙" w:hint="cs"/>
          <w:sz w:val="32"/>
          <w:szCs w:val="32"/>
          <w:u w:val="single"/>
          <w:cs/>
        </w:rPr>
        <w:t>ไขเป็น</w:t>
      </w:r>
      <w:r w:rsidRPr="00F955DA">
        <w:rPr>
          <w:rFonts w:ascii="TH SarabunIT๙" w:hAnsi="TH SarabunIT๙" w:cs="TH SarabunIT๙" w:hint="cs"/>
          <w:sz w:val="32"/>
          <w:szCs w:val="32"/>
          <w:u w:val="single"/>
          <w:cs/>
        </w:rPr>
        <w:t>มี</w:t>
      </w:r>
      <w:r w:rsidR="00A11A90" w:rsidRPr="00F955D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ผู้เห็นชอบ 7  คน  งดออกเสียง 1 คน </w:t>
      </w:r>
    </w:p>
    <w:p w:rsidR="00AE49FB" w:rsidRPr="00AE49FB" w:rsidRDefault="00AE49FB" w:rsidP="004405F6">
      <w:pPr>
        <w:tabs>
          <w:tab w:val="left" w:pos="1800"/>
        </w:tabs>
        <w:ind w:left="2880" w:hanging="2880"/>
        <w:rPr>
          <w:rFonts w:ascii="TH SarabunIT๙" w:hAnsi="TH SarabunIT๙" w:cs="TH SarabunIT๙"/>
          <w:sz w:val="16"/>
          <w:szCs w:val="16"/>
          <w:u w:val="single"/>
          <w:cs/>
        </w:rPr>
      </w:pPr>
    </w:p>
    <w:p w:rsidR="00AE49FB" w:rsidRDefault="005A6CB6" w:rsidP="00AE49FB">
      <w:pPr>
        <w:tabs>
          <w:tab w:val="left" w:pos="480"/>
          <w:tab w:val="left" w:pos="2415"/>
          <w:tab w:val="left" w:pos="8640"/>
        </w:tabs>
        <w:ind w:left="2880" w:hanging="288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E49FB">
        <w:rPr>
          <w:rFonts w:ascii="TH SarabunIT๙" w:hAnsi="TH SarabunIT๙" w:cs="TH SarabunIT๙" w:hint="cs"/>
          <w:sz w:val="32"/>
          <w:szCs w:val="32"/>
          <w:cs/>
        </w:rPr>
        <w:t>ตามที่คุณนัทธี  ศรีอุทัย สมาชิกสภาเทศบาล ขอให้แก้ไขรายงานการประชุม</w:t>
      </w:r>
    </w:p>
    <w:p w:rsidR="005A6CB6" w:rsidRDefault="00AE49FB" w:rsidP="00AE49FB">
      <w:pPr>
        <w:tabs>
          <w:tab w:val="left" w:pos="480"/>
          <w:tab w:val="left" w:pos="8640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A43F8C"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6CB6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สมัยที่สาม ครั้งที่ 2 ประจำปี พ.ศ. 2561 หน้าที่ 2,4,5,6 </w:t>
      </w:r>
      <w:r w:rsidR="004E5C15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5A6CB6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E75EDD">
        <w:rPr>
          <w:rFonts w:ascii="TH SarabunIT๙" w:hAnsi="TH SarabunIT๙" w:cs="TH SarabunIT๙" w:hint="cs"/>
          <w:sz w:val="32"/>
          <w:szCs w:val="32"/>
          <w:cs/>
        </w:rPr>
        <w:t xml:space="preserve">เทศบาลฯ </w:t>
      </w:r>
      <w:r w:rsidR="004E5C1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A6CB6"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รับรองรายงานการประชุมสภาฯ </w:t>
      </w:r>
    </w:p>
    <w:p w:rsidR="005A6CB6" w:rsidRDefault="005A6CB6" w:rsidP="005A6CB6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A6CB6">
        <w:rPr>
          <w:rFonts w:ascii="TH SarabunIT๙" w:hAnsi="TH SarabunIT๙" w:cs="TH SarabunIT๙" w:hint="cs"/>
          <w:sz w:val="32"/>
          <w:szCs w:val="32"/>
          <w:u w:val="single"/>
          <w:cs/>
        </w:rPr>
        <w:t>จาก ผู้เห็นชอบ 7 คน  งดออกเสียง 5 คน แก้เป็น ผู้เห็นชอบ 7 คน งดออกเสียง 1 คน</w:t>
      </w:r>
      <w:r w:rsidR="00AE5603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AE5603">
        <w:rPr>
          <w:rFonts w:ascii="TH SarabunIT๙" w:hAnsi="TH SarabunIT๙" w:cs="TH SarabunIT๙" w:hint="cs"/>
          <w:sz w:val="32"/>
          <w:szCs w:val="32"/>
          <w:cs/>
        </w:rPr>
        <w:t>และสมาชิกสภาเทศบาลฯ ท่านใดเห็นด้วยกับที่คุณนัทธี  ศรีอุทัย เสนอ กรุณายกมือขึ้น</w:t>
      </w:r>
    </w:p>
    <w:p w:rsidR="00AE5603" w:rsidRPr="00AE5603" w:rsidRDefault="00AE5603" w:rsidP="00AE5603">
      <w:pPr>
        <w:tabs>
          <w:tab w:val="left" w:pos="4470"/>
          <w:tab w:val="right" w:pos="10064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-  </w:t>
      </w:r>
      <w:r w:rsidRPr="00AE5603">
        <w:rPr>
          <w:rFonts w:ascii="TH SarabunIT๙" w:hAnsi="TH SarabunIT๙" w:cs="TH SarabunIT๙" w:hint="cs"/>
          <w:sz w:val="32"/>
          <w:szCs w:val="32"/>
          <w:cs/>
        </w:rPr>
        <w:t>ผู้เห็นชอบ 7</w:t>
      </w:r>
      <w:r w:rsidR="00921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5603">
        <w:rPr>
          <w:rFonts w:ascii="TH SarabunIT๙" w:hAnsi="TH SarabunIT๙" w:cs="TH SarabunIT๙" w:hint="cs"/>
          <w:sz w:val="32"/>
          <w:szCs w:val="32"/>
          <w:cs/>
        </w:rPr>
        <w:t xml:space="preserve"> 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งด</w:t>
      </w:r>
      <w:r w:rsidRPr="00AE5603">
        <w:rPr>
          <w:rFonts w:ascii="TH SarabunIT๙" w:hAnsi="TH SarabunIT๙" w:cs="TH SarabunIT๙" w:hint="cs"/>
          <w:sz w:val="32"/>
          <w:szCs w:val="32"/>
          <w:cs/>
        </w:rPr>
        <w:t>ออกเสียง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866C15" w:rsidRPr="00244E4F" w:rsidRDefault="00866C15" w:rsidP="00866C15">
      <w:pPr>
        <w:ind w:left="2880" w:hanging="288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6C15" w:rsidRPr="00A43F8C" w:rsidRDefault="00866C15" w:rsidP="00866C15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43F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เป็นเอกฉัน</w:t>
      </w:r>
      <w:r>
        <w:rPr>
          <w:rFonts w:ascii="TH SarabunIT๙" w:hAnsi="TH SarabunIT๙" w:cs="TH SarabunIT๙" w:hint="cs"/>
          <w:sz w:val="32"/>
          <w:szCs w:val="32"/>
          <w:cs/>
        </w:rPr>
        <w:t>ท์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ที่ประชุมรับรองรายงานการประชุมสภาเทศบาลตำบลหัวไทร  สมัยสามัญ 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 ครั้งที่ 2 </w:t>
      </w:r>
      <w:r w:rsidRPr="00A43F8C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พฤหัสบดี  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30 สิงหาคม 2561</w:t>
      </w:r>
    </w:p>
    <w:p w:rsidR="00866C15" w:rsidRPr="00A43F8C" w:rsidRDefault="00866C15" w:rsidP="00866C15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ระเบียบวาระที่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3</w:t>
      </w:r>
      <w:r w:rsidR="00C9392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C93926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8462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กระทู้ถาม (ถ้ามี)</w:t>
      </w:r>
    </w:p>
    <w:p w:rsidR="00866C15" w:rsidRDefault="00866C15" w:rsidP="00866C15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5B0BF0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</w:t>
      </w:r>
      <w:r w:rsidR="00C93926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5B0BF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93926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5B0BF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5B0BF0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5B0BF0"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ไม่มี-</w:t>
      </w:r>
    </w:p>
    <w:p w:rsidR="00921ED2" w:rsidRDefault="00921ED2" w:rsidP="00866C1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21ED2" w:rsidRDefault="00921ED2" w:rsidP="00866C1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C93926" w:rsidRDefault="00C93926" w:rsidP="00866C1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21ED2" w:rsidRDefault="00921ED2" w:rsidP="00866C15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21ED2" w:rsidRPr="005B0BF0" w:rsidRDefault="00921ED2" w:rsidP="00921ED2">
      <w:pPr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-7-</w:t>
      </w:r>
    </w:p>
    <w:p w:rsidR="00866C15" w:rsidRPr="00784621" w:rsidRDefault="00866C15" w:rsidP="00866C1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866C15" w:rsidRPr="00784621" w:rsidRDefault="00866C15" w:rsidP="00866C15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ระเบียบวาระที่ 4</w:t>
      </w:r>
      <w:r w:rsidRPr="0078462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: </w:t>
      </w:r>
      <w:r w:rsidRPr="0078462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เรื่องที่คณะกรรมการที่สภาเทศบาลตำบลหัวไทรตั้งขึ้นพิจารณาเสร็จแล้ว</w:t>
      </w:r>
    </w:p>
    <w:p w:rsidR="00EB69CA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4.1 การพิจารณาร่างเทศบัญญัติงบประมาณรายจ่ายประจำปีงบประมาณ </w:t>
      </w:r>
    </w:p>
    <w:p w:rsidR="00866C15" w:rsidRDefault="00866C15" w:rsidP="00EB69CA">
      <w:pPr>
        <w:ind w:left="216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ของเทศบาลตำบลหัวไทร ในวาระที่ 2 (ขั้นแปรญัตติ) และในวาระที่ 3 (ขั้นลงมติ) ได้พิจารณาไปตามระเบียบกระทรวงมหาดไทย ว่าด้วยการประชุมสภาท้องถิ่น พ.ศ. 2547 และแก้ไขเพิ่มเติมถึง (ฉบับที่</w:t>
      </w:r>
      <w:r w:rsidR="00794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>2) พ.ศ. 2554 เป็นที่เรียบร้อยแล้ว</w:t>
      </w:r>
      <w:r w:rsidR="00EB69CA">
        <w:rPr>
          <w:rFonts w:ascii="TH SarabunIT๙" w:hAnsi="TH SarabunIT๙" w:cs="TH SarabunIT๙"/>
          <w:sz w:val="32"/>
          <w:szCs w:val="32"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และสมาชิกสภาเทศบาลตำบล</w:t>
      </w:r>
      <w:r w:rsidR="007944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4621">
        <w:rPr>
          <w:rFonts w:ascii="TH SarabunIT๙" w:hAnsi="TH SarabunIT๙" w:cs="TH SarabunIT๙"/>
          <w:sz w:val="32"/>
          <w:szCs w:val="32"/>
          <w:cs/>
        </w:rPr>
        <w:t>หัวไทร ได้พิจารณาให้ความเห็นชอบร่างเทศบัญญัติงบประมาณรายจ่ายประจำปีงบประมาณ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ของเทศบาลตำบลหัวไทร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4621">
        <w:rPr>
          <w:rFonts w:ascii="TH SarabunIT๙" w:hAnsi="TH SarabunIT๙" w:cs="TH SarabunIT๙"/>
          <w:sz w:val="32"/>
          <w:szCs w:val="32"/>
          <w:cs/>
        </w:rPr>
        <w:t>โดยลงมติให้ตราเป็นเทศบัญญัติงบประมาณรายจ่ายประจำปีงบประมาณ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66C15" w:rsidRDefault="00866C15" w:rsidP="00866C15">
      <w:pPr>
        <w:spacing w:before="120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846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เรื่องเสนอใหม่ (ถ้ามี)</w:t>
      </w:r>
      <w:r w:rsidRPr="0078462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B69CA" w:rsidRDefault="00866C15" w:rsidP="00EB69CA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 ญัตติของนายกเทศมนตรี เรื่อง ขอรับความเห็นชอบขออนุมัติกันเงินต่อ</w:t>
      </w:r>
    </w:p>
    <w:p w:rsidR="00EB69CA" w:rsidRDefault="00866C15" w:rsidP="00EB69CA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สภาท้องถิ่น กรณีที่มีรายจ่ายหมวดค่าครุภัณฑ์ที่ดินและสิ่งก่อสร้าง ยังมิได้ก่อหนี้ผูกพันแต่มีความจำเป็นต้องใช้จ่ายเงินนั้นต่อไปอีก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ซึ่งเป็นญัตติของนายกเทศมนตรี ขอเรียนเชิญครับ</w:t>
      </w:r>
    </w:p>
    <w:p w:rsidR="00EB69CA" w:rsidRDefault="00EB69CA" w:rsidP="00EB69CA">
      <w:pPr>
        <w:spacing w:before="120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นายสมชาย อริยกุลนิมิต</w:t>
      </w:r>
      <w:r w:rsidRPr="00A43F8C">
        <w:rPr>
          <w:rFonts w:ascii="TH SarabunIT๙" w:hAnsi="TH SarabunIT๙" w:cs="TH SarabunIT๙"/>
          <w:sz w:val="32"/>
          <w:szCs w:val="32"/>
          <w:cs/>
        </w:rPr>
        <w:tab/>
      </w:r>
      <w:r w:rsidRPr="00A43F8C">
        <w:rPr>
          <w:rFonts w:ascii="TH SarabunIT๙" w:hAnsi="TH SarabunIT๙" w:cs="TH SarabunIT๙"/>
          <w:sz w:val="32"/>
          <w:szCs w:val="32"/>
        </w:rPr>
        <w:t>:</w:t>
      </w:r>
      <w:r w:rsidRPr="00A43F8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4C040F">
        <w:rPr>
          <w:rFonts w:ascii="TH SarabunIT๙" w:hAnsi="TH SarabunIT๙" w:cs="TH SarabunIT๙" w:hint="cs"/>
          <w:sz w:val="32"/>
          <w:szCs w:val="32"/>
          <w:cs/>
        </w:rPr>
        <w:t>กราบเรียนท่านประธานสภา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="004C040F">
        <w:rPr>
          <w:rFonts w:ascii="TH SarabunIT๙" w:hAnsi="TH SarabunIT๙" w:cs="TH SarabunIT๙" w:hint="cs"/>
          <w:sz w:val="32"/>
          <w:szCs w:val="32"/>
          <w:cs/>
        </w:rPr>
        <w:t>ฯ ที่เคารพและท่านสมาชิกสภาเทศบาล ผู้ทรงเกียรติ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B69CA" w:rsidRPr="0053365D" w:rsidRDefault="004C040F" w:rsidP="003832EB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รองนายกเทศมนตรี</w:t>
      </w:r>
      <w:r w:rsidR="00EB69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91755B">
        <w:rPr>
          <w:rFonts w:ascii="TH NiramitIT๙" w:hAnsi="TH NiramitIT๙" w:cs="TH NiramitIT๙"/>
          <w:sz w:val="16"/>
          <w:szCs w:val="16"/>
        </w:rPr>
        <w:t xml:space="preserve"> </w:t>
      </w:r>
      <w:r w:rsidR="0091755B">
        <w:rPr>
          <w:rFonts w:ascii="TH SarabunIT๙" w:hAnsi="TH SarabunIT๙" w:cs="TH SarabunIT๙" w:hint="cs"/>
          <w:sz w:val="32"/>
          <w:szCs w:val="32"/>
          <w:cs/>
        </w:rPr>
        <w:t>กระผมนายสมชาย</w:t>
      </w:r>
      <w:r w:rsidR="003832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755B">
        <w:rPr>
          <w:rFonts w:ascii="TH SarabunIT๙" w:hAnsi="TH SarabunIT๙" w:cs="TH SarabunIT๙" w:hint="cs"/>
          <w:sz w:val="32"/>
          <w:szCs w:val="32"/>
          <w:cs/>
        </w:rPr>
        <w:t>อริยกุลนิมิต รองนายกเทศมนตรี ได้รับมอบหมายจากนายกเทศมนตรี ให้เส</w:t>
      </w:r>
      <w:r w:rsidR="001C3305">
        <w:rPr>
          <w:rFonts w:ascii="TH SarabunIT๙" w:hAnsi="TH SarabunIT๙" w:cs="TH SarabunIT๙" w:hint="cs"/>
          <w:sz w:val="32"/>
          <w:szCs w:val="32"/>
          <w:cs/>
        </w:rPr>
        <w:t>นอญัตติของนายกเทศมนตรี เรื่อง ขอรับความเห็นชอบขออนุมัติกันเงินต่อสภาท้องถิ่น 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</w:t>
      </w:r>
      <w:r w:rsidR="0053365D">
        <w:rPr>
          <w:rFonts w:ascii="TH SarabunIT๙" w:hAnsi="TH SarabunIT๙" w:cs="TH SarabunIT๙"/>
          <w:sz w:val="32"/>
          <w:szCs w:val="32"/>
        </w:rPr>
        <w:t xml:space="preserve"> </w:t>
      </w:r>
      <w:r w:rsidR="0053365D">
        <w:rPr>
          <w:rFonts w:ascii="TH SarabunIT๙" w:hAnsi="TH SarabunIT๙" w:cs="TH SarabunIT๙" w:hint="cs"/>
          <w:sz w:val="32"/>
          <w:szCs w:val="32"/>
          <w:cs/>
        </w:rPr>
        <w:t>ตามหลักการและเหตุผล ดังนี้</w:t>
      </w:r>
    </w:p>
    <w:p w:rsidR="001C3305" w:rsidRPr="00474388" w:rsidRDefault="001C3305" w:rsidP="00EB69CA">
      <w:pPr>
        <w:ind w:left="2160" w:hanging="2160"/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866C15" w:rsidRPr="00D96EE0" w:rsidRDefault="00866C15" w:rsidP="00866C15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  <w:r w:rsidRPr="00D96EE0">
        <w:rPr>
          <w:rFonts w:ascii="TH SarabunIT๙" w:hAnsi="TH SarabunIT๙" w:cs="TH SarabunIT๙"/>
          <w:b/>
          <w:bCs/>
          <w:sz w:val="36"/>
          <w:szCs w:val="36"/>
          <w:cs/>
        </w:rPr>
        <w:t>ญัตติของนายกเทศมนตรี</w:t>
      </w:r>
    </w:p>
    <w:p w:rsidR="00866C15" w:rsidRDefault="00866C15" w:rsidP="00866C15">
      <w:pPr>
        <w:ind w:left="21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6EE0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ขอรับความเห็นชอบขออนุมัติกันเงินต่อสภาท้องถิ่น กรณีที่มีรายจ่ายหมวด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</w:p>
    <w:p w:rsidR="00866C15" w:rsidRDefault="00866C15" w:rsidP="00866C15">
      <w:pPr>
        <w:ind w:left="21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D96E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ค่าครุภัณฑ์ที่ดินและสิ่งก่อสร้าง ยังมิได้ดำเนินการก่อหนี้ผูกพัน </w:t>
      </w:r>
    </w:p>
    <w:p w:rsidR="00866C15" w:rsidRDefault="00866C15" w:rsidP="00866C15">
      <w:pPr>
        <w:ind w:left="21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6E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แต่มีความจำเป็นจะต้องใช้จ่ายเงินนั้นต่อไปอีก  </w:t>
      </w:r>
    </w:p>
    <w:p w:rsidR="00866C15" w:rsidRPr="00D96EE0" w:rsidRDefault="00866C15" w:rsidP="00866C15">
      <w:pPr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</w:t>
      </w:r>
      <w:r w:rsidRPr="00D96EE0">
        <w:rPr>
          <w:rFonts w:ascii="TH SarabunIT๙" w:hAnsi="TH SarabunIT๙" w:cs="TH SarabunIT๙"/>
          <w:b/>
          <w:bCs/>
          <w:sz w:val="36"/>
          <w:szCs w:val="36"/>
        </w:rPr>
        <w:t>……………………………..</w:t>
      </w:r>
    </w:p>
    <w:p w:rsidR="00866C15" w:rsidRPr="00D96EE0" w:rsidRDefault="00866C15" w:rsidP="00866C15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738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C738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C738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D96EE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</w:t>
      </w:r>
    </w:p>
    <w:p w:rsidR="00866C15" w:rsidRPr="00D96EE0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นายกเทศมนตรีตำบลหัวไทร ขอรับความเห็นชอบขออนุมัติกันเงินต่อสภาท้องถิ่น  กรณีที่มีรายจ่ายหมวดค่าครุภัณฑ์ที่ดินและสิ่งก่อสร้าง  ยังมิได้ดำเนินการก่อหนี้ผูกพัน แต่มีความจำเป็นจะต้องใช้จ่ายเงินนั้นต่อไปอีกและกรณีที่ได้ก่อหนี้ผูกพันไว้ก่อนสิ้นปีแล้ว  ประจำปีงบประมาณ  พ.ศ. </w:t>
      </w:r>
      <w:r w:rsidRPr="00D96EE0">
        <w:rPr>
          <w:rFonts w:ascii="TH SarabunIT๙" w:hAnsi="TH SarabunIT๙" w:cs="TH SarabunIT๙"/>
          <w:sz w:val="32"/>
          <w:szCs w:val="32"/>
        </w:rPr>
        <w:t xml:space="preserve">2561  </w:t>
      </w:r>
      <w:r w:rsidRPr="00D96EE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66C15" w:rsidRPr="00D96EE0" w:rsidRDefault="00866C15" w:rsidP="00866C15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96EE0">
        <w:rPr>
          <w:rFonts w:ascii="TH SarabunIT๙" w:hAnsi="TH SarabunIT๙" w:cs="TH SarabunIT๙"/>
          <w:sz w:val="32"/>
          <w:szCs w:val="32"/>
        </w:rPr>
        <w:tab/>
      </w:r>
      <w:r w:rsidRPr="00D96E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96EE0">
        <w:rPr>
          <w:rFonts w:ascii="TH SarabunIT๙" w:hAnsi="TH SarabunIT๙" w:cs="TH SarabunIT๙"/>
          <w:b/>
          <w:bCs/>
          <w:sz w:val="36"/>
          <w:szCs w:val="36"/>
          <w:cs/>
        </w:rPr>
        <w:t>สภาท้องถิ่นอนุมัติให้กันเงิน</w:t>
      </w:r>
    </w:p>
    <w:p w:rsidR="00866C15" w:rsidRDefault="00866C15" w:rsidP="00866C15">
      <w:pPr>
        <w:spacing w:before="120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D96EE0">
        <w:rPr>
          <w:rFonts w:ascii="TH SarabunIT๙" w:hAnsi="TH SarabunIT๙" w:cs="TH SarabunIT๙"/>
          <w:sz w:val="32"/>
          <w:szCs w:val="32"/>
        </w:rPr>
        <w:t xml:space="preserve">59  </w:t>
      </w:r>
      <w:r w:rsidRPr="00D96EE0">
        <w:rPr>
          <w:rFonts w:ascii="TH SarabunIT๙" w:hAnsi="TH SarabunIT๙" w:cs="TH SarabunIT๙"/>
          <w:sz w:val="32"/>
          <w:szCs w:val="32"/>
          <w:cs/>
        </w:rPr>
        <w:t>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</w:t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รายงานขออนุมัติกันเงินต่อสภาท้องถิ่น</w:t>
      </w:r>
      <w:r w:rsidRPr="00D96EE0">
        <w:rPr>
          <w:rFonts w:ascii="TH SarabunIT๙" w:hAnsi="TH SarabunIT๙" w:cs="TH SarabunIT๙"/>
          <w:sz w:val="32"/>
          <w:szCs w:val="32"/>
          <w:cs/>
        </w:rPr>
        <w:t>ได้อีกไม่เกินระยะเวลาหนึ่งปี</w:t>
      </w:r>
      <w:r w:rsidRPr="00D96EE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66C15" w:rsidRPr="00C7389F" w:rsidRDefault="00866C15" w:rsidP="00866C1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โครงการที่ยังมิได้ก่อหนี้ผูกพัน</w:t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6C15" w:rsidRPr="00C7389F" w:rsidRDefault="00866C15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- สำนักปลัด</w:t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6C15" w:rsidRPr="00C7389F" w:rsidRDefault="00866C15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389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งบลงทุน</w:t>
      </w:r>
    </w:p>
    <w:p w:rsidR="00866C15" w:rsidRPr="00C7389F" w:rsidRDefault="00866C15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ค่าครุภัณฑ์</w:t>
      </w:r>
    </w:p>
    <w:p w:rsidR="00474388" w:rsidRDefault="00866C15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38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ครุภัณฑ์ไฟฟ้าและวิทยุ</w:t>
      </w:r>
    </w:p>
    <w:p w:rsidR="00474388" w:rsidRDefault="00474388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74388" w:rsidRDefault="00474388" w:rsidP="0047438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474388" w:rsidRDefault="00474388" w:rsidP="00866C1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66C15" w:rsidRPr="00D96EE0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>1. จัดซื้อชุดเครื่องเสียง  จำนวน 1 ชุด เป็นเงิน 170,000.00 บาท</w:t>
      </w:r>
      <w:r w:rsidRPr="00D96E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1.1 ตู้ลำโพง 18” จำนวน 6 ใบ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1.2 ตู้ลำโพง 15” จำนวน 6 ใบ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1.3 เพาเวอร์แอมป์ ขนาด 5000 </w:t>
      </w:r>
      <w:r w:rsidRPr="00D96EE0">
        <w:rPr>
          <w:rFonts w:ascii="TH SarabunIT๙" w:hAnsi="TH SarabunIT๙" w:cs="TH SarabunIT๙"/>
          <w:sz w:val="32"/>
          <w:szCs w:val="32"/>
        </w:rPr>
        <w:t>w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 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1.4 เพาเวอร์แอมป์ ขนาด 3600 </w:t>
      </w:r>
      <w:r w:rsidRPr="00D96EE0">
        <w:rPr>
          <w:rFonts w:ascii="TH SarabunIT๙" w:hAnsi="TH SarabunIT๙" w:cs="TH SarabunIT๙"/>
          <w:sz w:val="32"/>
          <w:szCs w:val="32"/>
        </w:rPr>
        <w:t xml:space="preserve">w </w:t>
      </w:r>
      <w:r w:rsidRPr="00D96EE0">
        <w:rPr>
          <w:rFonts w:ascii="TH SarabunIT๙" w:hAnsi="TH SarabunIT๙" w:cs="TH SarabunIT๙"/>
          <w:sz w:val="32"/>
          <w:szCs w:val="32"/>
          <w:cs/>
        </w:rPr>
        <w:t>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1.5 คลอสดิจิตอล 26</w:t>
      </w:r>
      <w:r w:rsidRPr="00D96EE0">
        <w:rPr>
          <w:rFonts w:ascii="TH SarabunIT๙" w:hAnsi="TH SarabunIT๙" w:cs="TH SarabunIT๙"/>
          <w:sz w:val="32"/>
          <w:szCs w:val="32"/>
        </w:rPr>
        <w:t xml:space="preserve">xPA2 </w:t>
      </w:r>
      <w:r w:rsidRPr="00D96EE0">
        <w:rPr>
          <w:rFonts w:ascii="TH SarabunIT๙" w:hAnsi="TH SarabunIT๙" w:cs="TH SarabunIT๙"/>
          <w:sz w:val="32"/>
          <w:szCs w:val="32"/>
          <w:cs/>
        </w:rPr>
        <w:t>จำนวน 1 ตัว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1.6 มิกซ์เซอร์ 16 ช่อง 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1.7 ตู้แร็ค 16</w:t>
      </w:r>
      <w:r w:rsidRPr="00D96EE0">
        <w:rPr>
          <w:rFonts w:ascii="TH SarabunIT๙" w:hAnsi="TH SarabunIT๙" w:cs="TH SarabunIT๙"/>
          <w:sz w:val="32"/>
          <w:szCs w:val="32"/>
        </w:rPr>
        <w:t xml:space="preserve">U </w:t>
      </w:r>
      <w:r w:rsidRPr="00D96EE0">
        <w:rPr>
          <w:rFonts w:ascii="TH SarabunIT๙" w:hAnsi="TH SarabunIT๙" w:cs="TH SarabunIT๙"/>
          <w:sz w:val="32"/>
          <w:szCs w:val="32"/>
          <w:cs/>
        </w:rPr>
        <w:t>จำนวน 1 ตู้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1.8 ปลั๊กไฟติดแร็ค จำนวน 1 ตัว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1.9 ไมล์ลอย จำนวน 1 ชุด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1.10 ไมค์สาย จำนวน 2 ตัว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1.11 สายลำโพงและอุปกรณ์ต่อเชื่อม จำนวน 1 ชุด</w:t>
      </w:r>
    </w:p>
    <w:p w:rsidR="00866C15" w:rsidRPr="00D96EE0" w:rsidRDefault="00866C15" w:rsidP="00866C15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>2. จัดซื้อชุดเครื่องส่งกระจายข่าวแบบไร้สาย จำนวน 1 ชุด เป็นเงิน  500,000.00 บาท ประกอบด้วย</w:t>
      </w:r>
    </w:p>
    <w:p w:rsidR="00866C15" w:rsidRPr="00D96EE0" w:rsidRDefault="00866C15" w:rsidP="00866C1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 xml:space="preserve">2.1 ชุดเครื่องส่งความถี่ 420.200 </w:t>
      </w:r>
      <w:r w:rsidRPr="00D96EE0">
        <w:rPr>
          <w:rFonts w:ascii="TH SarabunIT๙" w:hAnsi="TH SarabunIT๙" w:cs="TH SarabunIT๙"/>
          <w:sz w:val="32"/>
          <w:szCs w:val="32"/>
        </w:rPr>
        <w:t xml:space="preserve">MHz </w:t>
      </w:r>
      <w:r w:rsidRPr="00D96EE0">
        <w:rPr>
          <w:rFonts w:ascii="TH SarabunIT๙" w:hAnsi="TH SarabunIT๙" w:cs="TH SarabunIT๙"/>
          <w:sz w:val="32"/>
          <w:szCs w:val="32"/>
          <w:cs/>
        </w:rPr>
        <w:t>กำลังส่งไม่น้อยกว่า 10 วัตต์ เครื่องส่งพร้อมเครื่องแบ่งกลุ่มควบคุมการเปิด-ปิดปรับเสียงลูกข่าย  จำนวน 1 เครื่อง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2.2 เครื่องควบคุมการส่งสัญญาณ (มิกเซอร์) 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2.3 เครื่องเล่น 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2.4 เครื่องรับวิทยุ </w:t>
      </w:r>
      <w:r w:rsidRPr="00D96EE0">
        <w:rPr>
          <w:rFonts w:ascii="TH SarabunIT๙" w:hAnsi="TH SarabunIT๙" w:cs="TH SarabunIT๙"/>
          <w:sz w:val="32"/>
          <w:szCs w:val="32"/>
        </w:rPr>
        <w:t>am-fm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 จำนวน 1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2.5 ไมโครโฟนสำหรับประกาศข่าว พร้อมสาย จำนวน 1 ชุด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2.6 ลำโพงมอนิเตอร์ จำนวน 1 ชุด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2.7 เสาอากาศไดโพล 4 ห่วง จำนวน 1 ชุด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2.8 สายนำสัญญาณ สำหรับส่งกระจายเสียง พร้อข้อต่อสาย จำนวน 1 ชุด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  <w:cs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2.9 เสาส่งสัญญาณ ชนิดโครงเหล็กกลม ความสูงไม่น้อยกว่า 12 เมตร พร้อมติดตั้ง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2.10 ตู้แร็คสำหรับประกอบอุปกรณ์ จำนวน 1 ตู้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2.11 เครื่องรับสัญญาณ 420.200 </w:t>
      </w:r>
      <w:r w:rsidRPr="00D96EE0">
        <w:rPr>
          <w:rFonts w:ascii="TH SarabunIT๙" w:hAnsi="TH SarabunIT๙" w:cs="TH SarabunIT๙"/>
          <w:sz w:val="32"/>
          <w:szCs w:val="32"/>
        </w:rPr>
        <w:t xml:space="preserve">MHz </w:t>
      </w:r>
      <w:r w:rsidRPr="00D96EE0">
        <w:rPr>
          <w:rFonts w:ascii="TH SarabunIT๙" w:hAnsi="TH SarabunIT๙" w:cs="TH SarabunIT๙"/>
          <w:sz w:val="32"/>
          <w:szCs w:val="32"/>
          <w:cs/>
        </w:rPr>
        <w:t>จำนวน 9 เครื่อง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>2.12 ดอกลำโพงฮอร์นพร้อมปาก 80 วัตต์ จำนวน 36 ชุด</w:t>
      </w:r>
    </w:p>
    <w:p w:rsidR="00866C15" w:rsidRPr="00B638FF" w:rsidRDefault="00866C15" w:rsidP="00866C15">
      <w:pPr>
        <w:pStyle w:val="a3"/>
        <w:numPr>
          <w:ilvl w:val="1"/>
          <w:numId w:val="5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B638FF">
        <w:rPr>
          <w:rFonts w:ascii="TH SarabunIT๙" w:hAnsi="TH SarabunIT๙" w:cs="TH SarabunIT๙"/>
          <w:sz w:val="32"/>
          <w:szCs w:val="32"/>
          <w:cs/>
        </w:rPr>
        <w:t>เสาอากาศสำหรับรับสัญญาณ จำนวน 9 ชุด</w:t>
      </w:r>
    </w:p>
    <w:p w:rsidR="00866C15" w:rsidRPr="00B638FF" w:rsidRDefault="00866C15" w:rsidP="00866C15">
      <w:pPr>
        <w:pStyle w:val="a3"/>
        <w:numPr>
          <w:ilvl w:val="1"/>
          <w:numId w:val="5"/>
        </w:numPr>
        <w:ind w:left="2535" w:firstLine="345"/>
        <w:rPr>
          <w:rFonts w:ascii="TH SarabunIT๙" w:hAnsi="TH SarabunIT๙" w:cs="TH SarabunIT๙"/>
          <w:sz w:val="32"/>
          <w:szCs w:val="32"/>
        </w:rPr>
      </w:pPr>
      <w:r w:rsidRPr="00B638FF">
        <w:rPr>
          <w:rFonts w:ascii="TH SarabunIT๙" w:hAnsi="TH SarabunIT๙" w:cs="TH SarabunIT๙"/>
          <w:sz w:val="32"/>
          <w:szCs w:val="32"/>
          <w:cs/>
        </w:rPr>
        <w:t>ชุดอุปกรณ์ประกอบการติดตั้งบนเสาไฟฟ้า จำนวน 9 ชุด</w:t>
      </w:r>
    </w:p>
    <w:p w:rsidR="00866C15" w:rsidRPr="00B638FF" w:rsidRDefault="00866C15" w:rsidP="00866C1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B638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ครุภัณฑ์โฆษณาและเผยแพร่</w:t>
      </w:r>
    </w:p>
    <w:p w:rsidR="00866C15" w:rsidRPr="00D96EE0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จัดซื้อกล้องวงจรปิด จำนวน 1 ชุด เป็นเงิน 100,000.00 บาท</w:t>
      </w: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96EE0">
        <w:rPr>
          <w:rFonts w:ascii="TH SarabunIT๙" w:hAnsi="TH SarabunIT๙" w:cs="TH SarabunIT๙"/>
          <w:sz w:val="32"/>
          <w:szCs w:val="32"/>
        </w:rPr>
        <w:t xml:space="preserve">1.1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กล้อง </w:t>
      </w:r>
      <w:r w:rsidRPr="00D96EE0">
        <w:rPr>
          <w:rFonts w:ascii="TH SarabunIT๙" w:hAnsi="TH SarabunIT๙" w:cs="TH SarabunIT๙"/>
          <w:sz w:val="32"/>
          <w:szCs w:val="32"/>
        </w:rPr>
        <w:t xml:space="preserve">IP CAMERE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6EE0">
        <w:rPr>
          <w:rFonts w:ascii="TH SarabunIT๙" w:hAnsi="TH SarabunIT๙" w:cs="TH SarabunIT๙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 ตัว</w:t>
      </w: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1.2 สาย </w:t>
      </w:r>
      <w:r w:rsidRPr="00D96EE0">
        <w:rPr>
          <w:rFonts w:ascii="TH SarabunIT๙" w:hAnsi="TH SarabunIT๙" w:cs="TH SarabunIT๙"/>
          <w:sz w:val="32"/>
          <w:szCs w:val="32"/>
        </w:rPr>
        <w:t>UTP CAT5E+HUP+</w:t>
      </w:r>
      <w:r w:rsidRPr="00D96EE0">
        <w:rPr>
          <w:rFonts w:ascii="TH SarabunIT๙" w:hAnsi="TH SarabunIT๙" w:cs="TH SarabunIT๙"/>
          <w:sz w:val="32"/>
          <w:szCs w:val="32"/>
          <w:cs/>
        </w:rPr>
        <w:t>พร้อมติดตั้ง จำนวน 1 ชุด</w:t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Default="00866C15" w:rsidP="00866C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6C15" w:rsidRPr="00D96EE0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66C15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-</w:t>
      </w:r>
      <w:r w:rsidR="00045D3C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866C15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6C15" w:rsidRDefault="00866C15" w:rsidP="00866C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866C15" w:rsidRPr="002B768A" w:rsidRDefault="00866C15" w:rsidP="00866C15">
      <w:pPr>
        <w:jc w:val="center"/>
        <w:rPr>
          <w:rFonts w:ascii="TH SarabunIT๙" w:hAnsi="TH SarabunIT๙" w:cs="TH SarabunIT๙"/>
          <w:sz w:val="36"/>
          <w:szCs w:val="36"/>
          <w:u w:val="single"/>
        </w:rPr>
      </w:pPr>
      <w:r w:rsidRPr="002B768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Pr="002B768A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เหตุผล</w:t>
      </w:r>
    </w:p>
    <w:p w:rsidR="00866C15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ตามเทศบัญญัติงบประมาณรายจ่าย ประจำปีงบประมาณ พ.ศ. </w:t>
      </w:r>
      <w:r w:rsidRPr="00D96EE0">
        <w:rPr>
          <w:rFonts w:ascii="TH SarabunIT๙" w:hAnsi="TH SarabunIT๙" w:cs="TH SarabunIT๙"/>
          <w:sz w:val="32"/>
          <w:szCs w:val="32"/>
        </w:rPr>
        <w:t xml:space="preserve">2561 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ได้ตั้งงบประมาณรายจ่ายไว้ในบางรายการ   ประกอบกับขณะนี้ใกล้สิ้นปีงบประมาณรายจ่ายประจำปีงบประมาณ พ.ศ. </w:t>
      </w:r>
      <w:r w:rsidRPr="00D96EE0">
        <w:rPr>
          <w:rFonts w:ascii="TH SarabunIT๙" w:hAnsi="TH SarabunIT๙" w:cs="TH SarabunIT๙"/>
          <w:sz w:val="32"/>
          <w:szCs w:val="32"/>
        </w:rPr>
        <w:t xml:space="preserve">2561 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แต่ยังดำเนินการไม่แล้วเสร็จ  และมีความจำเป็นจะต้องใช้จ่ายเงินนั้นต่อไปอีก  จำนวน </w:t>
      </w:r>
      <w:r w:rsidRPr="00D96EE0">
        <w:rPr>
          <w:rFonts w:ascii="TH SarabunIT๙" w:hAnsi="TH SarabunIT๙" w:cs="TH SarabunIT๙"/>
          <w:sz w:val="32"/>
          <w:szCs w:val="32"/>
        </w:rPr>
        <w:t xml:space="preserve">3  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รายการ เป็นเงิน </w:t>
      </w:r>
      <w:r w:rsidRPr="00D96EE0">
        <w:rPr>
          <w:rFonts w:ascii="TH SarabunIT๙" w:hAnsi="TH SarabunIT๙" w:cs="TH SarabunIT๙"/>
          <w:sz w:val="32"/>
          <w:szCs w:val="32"/>
        </w:rPr>
        <w:t xml:space="preserve">770,000 </w:t>
      </w:r>
      <w:r w:rsidRPr="00D96EE0">
        <w:rPr>
          <w:rFonts w:ascii="TH SarabunIT๙" w:hAnsi="TH SarabunIT๙" w:cs="TH SarabunIT๙"/>
          <w:sz w:val="32"/>
          <w:szCs w:val="32"/>
          <w:cs/>
        </w:rPr>
        <w:t>บาท  (เจ็ดแสนเจ็ดหมื่นบาทถ้วน)</w:t>
      </w:r>
    </w:p>
    <w:p w:rsidR="00866C15" w:rsidRPr="00D96EE0" w:rsidRDefault="00866C15" w:rsidP="00866C15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ฉะนั้น ด้วยเหตุผลความจำเป็นที่แถลงไว้ นายกเทศมนตรี จึงขออนุมัติกันเงินต่อสภาท้องถิ่น จำนวน </w:t>
      </w:r>
      <w:r w:rsidRPr="00D96EE0">
        <w:rPr>
          <w:rFonts w:ascii="TH SarabunIT๙" w:hAnsi="TH SarabunIT๙" w:cs="TH SarabunIT๙"/>
          <w:sz w:val="32"/>
          <w:szCs w:val="32"/>
        </w:rPr>
        <w:t>3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 รายการ </w:t>
      </w:r>
      <w:r w:rsidRPr="00D96EE0">
        <w:rPr>
          <w:rFonts w:ascii="TH SarabunIT๙" w:hAnsi="TH SarabunIT๙" w:cs="TH SarabunIT๙"/>
          <w:b/>
          <w:bCs/>
          <w:sz w:val="32"/>
          <w:szCs w:val="32"/>
          <w:cs/>
        </w:rPr>
        <w:t>กรณีมิได้ก่อหนี้ผูกพัน</w:t>
      </w:r>
      <w:r w:rsidRPr="00D96EE0">
        <w:rPr>
          <w:rFonts w:ascii="TH SarabunIT๙" w:hAnsi="TH SarabunIT๙" w:cs="TH SarabunIT๙"/>
          <w:sz w:val="32"/>
          <w:szCs w:val="32"/>
          <w:cs/>
        </w:rPr>
        <w:t xml:space="preserve">  เป็นเงิน </w:t>
      </w:r>
      <w:r w:rsidRPr="00D96EE0">
        <w:rPr>
          <w:rFonts w:ascii="TH SarabunIT๙" w:hAnsi="TH SarabunIT๙" w:cs="TH SarabunIT๙"/>
          <w:sz w:val="32"/>
          <w:szCs w:val="32"/>
        </w:rPr>
        <w:t xml:space="preserve"> 770,000  </w:t>
      </w:r>
      <w:r w:rsidRPr="00D96EE0">
        <w:rPr>
          <w:rFonts w:ascii="TH SarabunIT๙" w:hAnsi="TH SarabunIT๙" w:cs="TH SarabunIT๙"/>
          <w:sz w:val="32"/>
          <w:szCs w:val="32"/>
          <w:cs/>
        </w:rPr>
        <w:t>บาท  (เจ็ดแสนเจ็ดหมื่นบาทถ้วน)</w:t>
      </w:r>
      <w:r w:rsidRPr="00D96EE0">
        <w:rPr>
          <w:rFonts w:ascii="TH SarabunIT๙" w:hAnsi="TH SarabunIT๙" w:cs="TH SarabunIT๙"/>
          <w:sz w:val="32"/>
          <w:szCs w:val="32"/>
        </w:rPr>
        <w:t xml:space="preserve">  </w:t>
      </w:r>
      <w:r w:rsidRPr="00D96EE0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ว่าด้วยการรับเงิน การเบิกจ่ายเงิน การฝากเงิน การเก็บรักษาเงิน  และการตรวจเงิน ขององค์กรปกครองส่วนท้องถิ่น พ.ศ. 2547  แก้ไขเพิ่มเติมถึง (ฉบับที่ 2)   พ.ศ. 2548</w:t>
      </w:r>
      <w:r w:rsidRPr="00D96EE0">
        <w:rPr>
          <w:rFonts w:ascii="TH SarabunIT๙" w:hAnsi="TH SarabunIT๙" w:cs="TH SarabunIT๙"/>
          <w:sz w:val="32"/>
          <w:szCs w:val="32"/>
        </w:rPr>
        <w:t xml:space="preserve">   </w:t>
      </w:r>
      <w:r w:rsidRPr="00D96EE0">
        <w:rPr>
          <w:rFonts w:ascii="TH SarabunIT๙" w:hAnsi="TH SarabunIT๙" w:cs="TH SarabunIT๙"/>
          <w:sz w:val="32"/>
          <w:szCs w:val="32"/>
          <w:cs/>
        </w:rPr>
        <w:t>หมวด 5  การกันเงิน  ตามกรณีดังนี้</w:t>
      </w:r>
    </w:p>
    <w:p w:rsidR="00866C15" w:rsidRPr="00D96EE0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D96EE0">
        <w:rPr>
          <w:rFonts w:ascii="TH SarabunIT๙" w:hAnsi="TH SarabunIT๙" w:cs="TH SarabunIT๙"/>
          <w:sz w:val="32"/>
          <w:szCs w:val="32"/>
        </w:rPr>
        <w:t xml:space="preserve">59  </w:t>
      </w:r>
      <w:r w:rsidRPr="00D96EE0">
        <w:rPr>
          <w:rFonts w:ascii="TH SarabunIT๙" w:hAnsi="TH SarabunIT๙" w:cs="TH SarabunIT๙"/>
          <w:sz w:val="32"/>
          <w:szCs w:val="32"/>
          <w:cs/>
        </w:rPr>
        <w:t>ในกรณีที่มีรายจ่ายหมวดค่าครุภัณฑ์ที่ดินและสิ่งก่อสร้าง ยังมิได้ก่อหนี้ผูกพัน แต่มีความจำเป็นจะต้องใช้จ่ายเงินนั้นต่อไปอีก ให้องค์กรปกครองส่วนท้องถิ่นรายงานขออนุมัติกันเงินต่อสภาท้องถิ่นได้อีกไม่เกินระยะเวลาหนึ่งปี</w:t>
      </w:r>
    </w:p>
    <w:p w:rsidR="00866C15" w:rsidRPr="00D96EE0" w:rsidRDefault="00866C15" w:rsidP="00866C15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96EE0">
        <w:rPr>
          <w:rFonts w:ascii="TH SarabunIT๙" w:hAnsi="TH SarabunIT๙" w:cs="TH SarabunIT๙"/>
          <w:sz w:val="32"/>
          <w:szCs w:val="32"/>
          <w:cs/>
        </w:rPr>
        <w:t>หากองค์กรปกครองส่วนท้องถิ่นยังมิได้ดำเนินการก่อหนี้ผูกพันตามเงื่อนไขในวรรคหนึ่ง  ให้ขออนุมัติขยายเวลาเบิกจ่ายเงินได้ไม่เกินอีกหนึ่งปีต่อสภาท้องถิ่น  หรือกรณีมีความจำเป็นต้องแก้ไขเปลี่ยนแปลงรายการดังกล่าวที่ทำให้ ลักษณะ ปริมาณ คุณภาพเปลี่ยน หรือเปลี่ยนแปลงสถานที่ก่อสร้าง ให้ขออนุมัติเปลี่ยนแปลงและหรือขยายเวลาเบิกจ่ายเงินได้ไม่เกินอีกหนึ่งปีต่อสภาท้องถิ่นแล้วแต่กรณี</w:t>
      </w:r>
      <w:r w:rsidRPr="00D96EE0">
        <w:rPr>
          <w:rFonts w:ascii="TH SarabunIT๙" w:hAnsi="TH SarabunIT๙" w:cs="TH SarabunIT๙"/>
          <w:sz w:val="32"/>
          <w:szCs w:val="32"/>
          <w:cs/>
        </w:rPr>
        <w:tab/>
        <w:t>กรณีเมื่อสิ้นสุดระยะเวลาการกันเงินและขยายเวลาเบิกจ่ายเงินแล้ว หากไม่ได้ดำเนินการหรือมีเงินเหลือจ่ายจากเงินดังกล่าว ให้เงินจำนวนนั้นตกเป็นเงินสะสม</w:t>
      </w:r>
    </w:p>
    <w:p w:rsidR="00866C15" w:rsidRDefault="00866C15" w:rsidP="00866C1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D96EE0">
        <w:rPr>
          <w:rFonts w:ascii="TH SarabunIT๙" w:hAnsi="TH SarabunIT๙" w:cs="TH SarabunIT๙"/>
          <w:sz w:val="32"/>
          <w:szCs w:val="32"/>
        </w:rPr>
        <w:tab/>
      </w:r>
      <w:r w:rsidRPr="00D96E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A4199">
        <w:rPr>
          <w:rFonts w:ascii="TH SarabunIT๙" w:hAnsi="TH SarabunIT๙" w:cs="TH SarabunIT๙"/>
          <w:sz w:val="32"/>
          <w:szCs w:val="32"/>
          <w:cs/>
        </w:rPr>
        <w:t xml:space="preserve">จึงเรียนนำเสนอต่อสภาเทศบาลตำบลหัวไทร   เพื่อโปรดพิจารณาอนุมัติต่อไป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F6551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6F222A"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 w:rsidRPr="006F222A">
        <w:rPr>
          <w:rFonts w:ascii="TH SarabunIT๙" w:hAnsi="TH SarabunIT๙" w:cs="TH SarabunIT๙"/>
          <w:sz w:val="32"/>
          <w:szCs w:val="32"/>
          <w:cs/>
        </w:rPr>
        <w:tab/>
      </w:r>
      <w:r w:rsidRPr="006F222A">
        <w:rPr>
          <w:rFonts w:ascii="TH SarabunIT๙" w:hAnsi="TH SarabunIT๙" w:cs="TH SarabunIT๙"/>
          <w:sz w:val="32"/>
          <w:szCs w:val="32"/>
        </w:rPr>
        <w:t>:</w:t>
      </w:r>
      <w:r w:rsidRPr="006F222A">
        <w:rPr>
          <w:rFonts w:ascii="TH SarabunIT๙" w:hAnsi="TH SarabunIT๙" w:cs="TH SarabunIT๙"/>
          <w:sz w:val="32"/>
          <w:szCs w:val="32"/>
          <w:cs/>
        </w:rPr>
        <w:tab/>
      </w:r>
      <w:r w:rsidRPr="005312A8">
        <w:rPr>
          <w:rFonts w:ascii="TH SarabunIT๙" w:hAnsi="TH SarabunIT๙" w:cs="TH SarabunIT๙"/>
          <w:sz w:val="32"/>
          <w:szCs w:val="32"/>
          <w:cs/>
        </w:rPr>
        <w:t xml:space="preserve">ญัตติของนายกเทศมนตรี  เรื่อง  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</w:t>
      </w:r>
      <w:r w:rsidRPr="005312A8">
        <w:rPr>
          <w:rFonts w:ascii="TH SarabunIT๙" w:hAnsi="TH SarabunIT๙" w:cs="TH SarabunIT๙"/>
          <w:sz w:val="32"/>
          <w:szCs w:val="32"/>
          <w:cs/>
        </w:rPr>
        <w:t>ความเห็นชอบขออนุมัติกันเงิน</w:t>
      </w:r>
      <w:r w:rsidR="004F6551" w:rsidRPr="005312A8">
        <w:rPr>
          <w:rFonts w:ascii="TH SarabunIT๙" w:hAnsi="TH SarabunIT๙" w:cs="TH SarabunIT๙"/>
          <w:sz w:val="32"/>
          <w:szCs w:val="32"/>
          <w:cs/>
        </w:rPr>
        <w:t>ต่อสภาท้องถิ่น</w:t>
      </w:r>
    </w:p>
    <w:p w:rsidR="004F6551" w:rsidRDefault="00866C15" w:rsidP="004F65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312A8">
        <w:rPr>
          <w:rFonts w:ascii="TH SarabunIT๙" w:hAnsi="TH SarabunIT๙" w:cs="TH SarabunIT๙"/>
          <w:sz w:val="32"/>
          <w:szCs w:val="32"/>
          <w:cs/>
        </w:rPr>
        <w:t>กรณีที่มีรายจ่ายหมวดค่าครุภัณฑ์ที่ดินและสิ่งก่อสร้าง ยังมิได้ดำเนินการก่อหนี้ผูกพันแต่มีความ</w:t>
      </w:r>
    </w:p>
    <w:p w:rsidR="00866C15" w:rsidRPr="006F222A" w:rsidRDefault="00866C15" w:rsidP="004F6551">
      <w:pPr>
        <w:ind w:left="2160"/>
        <w:rPr>
          <w:rFonts w:ascii="TH SarabunIT๙" w:hAnsi="TH SarabunIT๙" w:cs="TH SarabunIT๙"/>
          <w:sz w:val="32"/>
          <w:szCs w:val="32"/>
        </w:rPr>
      </w:pPr>
      <w:r w:rsidRPr="005312A8">
        <w:rPr>
          <w:rFonts w:ascii="TH SarabunIT๙" w:hAnsi="TH SarabunIT๙" w:cs="TH SarabunIT๙"/>
          <w:sz w:val="32"/>
          <w:szCs w:val="32"/>
          <w:cs/>
        </w:rPr>
        <w:t xml:space="preserve">จำเป็นจะต้องใช้จ่ายเงินนั้นต่อไปอีก  </w:t>
      </w:r>
      <w:r w:rsidRPr="006F222A">
        <w:rPr>
          <w:rFonts w:ascii="TH SarabunIT๙" w:hAnsi="TH SarabunIT๙" w:cs="TH SarabunIT๙"/>
          <w:sz w:val="32"/>
          <w:szCs w:val="32"/>
          <w:cs/>
        </w:rPr>
        <w:t>ซึ่งนายกเทศมนตรีได้เสนอต่อสภานี้</w:t>
      </w:r>
      <w:r w:rsidRPr="006F222A">
        <w:rPr>
          <w:rFonts w:ascii="TH SarabunIT๙" w:hAnsi="TH SarabunIT๙" w:cs="TH SarabunIT๙"/>
          <w:sz w:val="32"/>
          <w:szCs w:val="32"/>
        </w:rPr>
        <w:t xml:space="preserve">  </w:t>
      </w:r>
      <w:r w:rsidRPr="006F222A">
        <w:rPr>
          <w:rFonts w:ascii="TH SarabunIT๙" w:hAnsi="TH SarabunIT๙" w:cs="TH SarabunIT๙"/>
          <w:sz w:val="32"/>
          <w:szCs w:val="32"/>
          <w:cs/>
        </w:rPr>
        <w:t>ตามหลักการและที่ชี้แจงไปแล้วนั้นนะครับ สมาชิกสภาเทศบาลท่านใดจะสอบถามทำความเข้าใจ</w:t>
      </w:r>
      <w:r w:rsidRPr="006F222A">
        <w:rPr>
          <w:rFonts w:ascii="TH SarabunIT๙" w:hAnsi="TH SarabunIT๙" w:cs="TH SarabunIT๙"/>
          <w:sz w:val="32"/>
          <w:szCs w:val="32"/>
        </w:rPr>
        <w:t xml:space="preserve"> </w:t>
      </w:r>
      <w:r w:rsidRPr="006F222A">
        <w:rPr>
          <w:rFonts w:ascii="TH SarabunIT๙" w:hAnsi="TH SarabunIT๙" w:cs="TH SarabunIT๙"/>
          <w:sz w:val="32"/>
          <w:szCs w:val="32"/>
          <w:cs/>
        </w:rPr>
        <w:t xml:space="preserve">    ก็ขอเชิญครับ </w:t>
      </w:r>
    </w:p>
    <w:p w:rsidR="00866C15" w:rsidRPr="00D15CE5" w:rsidRDefault="004C68C1" w:rsidP="004C68C1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(ไม่มี) </w:t>
      </w:r>
      <w:r w:rsidR="00866C15" w:rsidRPr="00D15CE5">
        <w:rPr>
          <w:rFonts w:ascii="TH SarabunIT๙" w:hAnsi="TH SarabunIT๙" w:cs="TH SarabunIT๙"/>
          <w:sz w:val="32"/>
          <w:szCs w:val="32"/>
          <w:cs/>
        </w:rPr>
        <w:t xml:space="preserve">เมื่อไม่กระผมก็ขออนุมัติจากสภาแห่งนี้ เพื่อให้วามเห็นชอบในญัตติของนายเทศมนตรี เรื่อง </w:t>
      </w:r>
      <w:r w:rsidR="00866C15">
        <w:rPr>
          <w:rFonts w:ascii="TH SarabunIT๙" w:hAnsi="TH SarabunIT๙" w:cs="TH SarabunIT๙" w:hint="cs"/>
          <w:sz w:val="32"/>
          <w:szCs w:val="32"/>
          <w:cs/>
        </w:rPr>
        <w:t>ขอรับความเห็นชอบขออนุมัติ</w:t>
      </w:r>
      <w:r w:rsidR="00866C15" w:rsidRPr="005312A8">
        <w:rPr>
          <w:rFonts w:ascii="TH SarabunIT๙" w:hAnsi="TH SarabunIT๙" w:cs="TH SarabunIT๙"/>
          <w:sz w:val="32"/>
          <w:szCs w:val="32"/>
          <w:cs/>
        </w:rPr>
        <w:t>กันเงินต่อสภาท้องถิ่น กรณีที่มีรายจ่ายหมวดค่าครุภัณฑ์ที่ดินและสิ่งก่อสร้าง ยังมิได้ดำเนินการก่อหนี้ผูกพันแต่มีความจำเป็นจะต้องใช้จ่ายเงินนั้นต่อไปอีก</w:t>
      </w:r>
      <w:r w:rsidR="00866C15">
        <w:rPr>
          <w:rFonts w:ascii="TH SarabunIT๙" w:hAnsi="TH SarabunIT๙" w:cs="TH SarabunIT๙" w:hint="cs"/>
          <w:cs/>
        </w:rPr>
        <w:t xml:space="preserve"> </w:t>
      </w:r>
      <w:r w:rsidR="00866C15" w:rsidRPr="00D15CE5">
        <w:rPr>
          <w:rFonts w:ascii="TH SarabunIT๙" w:hAnsi="TH SarabunIT๙" w:cs="TH SarabunIT๙"/>
          <w:cs/>
        </w:rPr>
        <w:t xml:space="preserve"> </w:t>
      </w:r>
      <w:r w:rsidR="00866C15" w:rsidRPr="00D15CE5">
        <w:rPr>
          <w:rFonts w:ascii="TH SarabunIT๙" w:hAnsi="TH SarabunIT๙" w:cs="TH SarabunIT๙"/>
          <w:sz w:val="32"/>
          <w:szCs w:val="32"/>
          <w:cs/>
        </w:rPr>
        <w:t>ท่านผู้ใดเห็นชอบอนุมัติ</w:t>
      </w:r>
      <w:r w:rsidR="00C047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6C15" w:rsidRPr="00D15CE5">
        <w:rPr>
          <w:rFonts w:ascii="TH SarabunIT๙" w:hAnsi="TH SarabunIT๙" w:cs="TH SarabunIT๙"/>
          <w:sz w:val="32"/>
          <w:szCs w:val="32"/>
          <w:cs/>
        </w:rPr>
        <w:t>กรุณายกมือขึ้น</w:t>
      </w:r>
      <w:r w:rsidR="00866C15">
        <w:rPr>
          <w:rFonts w:ascii="TH SarabunIT๙" w:hAnsi="TH SarabunIT๙" w:cs="TH SarabunIT๙" w:hint="cs"/>
          <w:sz w:val="32"/>
          <w:szCs w:val="32"/>
          <w:cs/>
        </w:rPr>
        <w:t>เหนือศรีษะ</w:t>
      </w:r>
      <w:r w:rsidR="00866C15" w:rsidRPr="00D15CE5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866C15" w:rsidRPr="00D15CE5" w:rsidRDefault="00866C15" w:rsidP="00866C15">
      <w:pPr>
        <w:ind w:left="2268"/>
        <w:jc w:val="both"/>
        <w:rPr>
          <w:rFonts w:ascii="TH SarabunIT๙" w:hAnsi="TH SarabunIT๙" w:cs="TH SarabunIT๙"/>
          <w:sz w:val="16"/>
          <w:szCs w:val="16"/>
        </w:rPr>
      </w:pPr>
    </w:p>
    <w:p w:rsidR="00866C15" w:rsidRPr="00D15CE5" w:rsidRDefault="00866C15" w:rsidP="00866C15">
      <w:pPr>
        <w:ind w:left="2268" w:firstLine="612"/>
        <w:jc w:val="both"/>
        <w:rPr>
          <w:rFonts w:ascii="TH SarabunIT๙" w:hAnsi="TH SarabunIT๙" w:cs="TH SarabunIT๙"/>
          <w:sz w:val="32"/>
          <w:szCs w:val="32"/>
        </w:rPr>
      </w:pPr>
      <w:r w:rsidRPr="00D15CE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มีผู้เห็นชอบ</w:t>
      </w:r>
      <w:r w:rsidR="00030601"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CE5">
        <w:rPr>
          <w:rFonts w:ascii="TH SarabunIT๙" w:hAnsi="TH SarabunIT๙" w:cs="TH SarabunIT๙"/>
          <w:sz w:val="32"/>
          <w:szCs w:val="32"/>
          <w:cs/>
        </w:rPr>
        <w:t>ท่าน</w:t>
      </w:r>
      <w:r w:rsidRPr="00D15CE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D15CE5"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 w:rsidR="00030601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D15CE5">
        <w:rPr>
          <w:rFonts w:ascii="TH SarabunIT๙" w:hAnsi="TH SarabunIT๙" w:cs="TH SarabunIT๙"/>
          <w:sz w:val="32"/>
          <w:szCs w:val="32"/>
          <w:cs/>
        </w:rPr>
        <w:t xml:space="preserve"> ท่าน</w:t>
      </w:r>
    </w:p>
    <w:p w:rsidR="006E69A1" w:rsidRDefault="00866C15" w:rsidP="00C0476A">
      <w:pPr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557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95570F">
        <w:rPr>
          <w:rFonts w:ascii="TH SarabunIT๙" w:hAnsi="TH SarabunIT๙" w:cs="TH SarabunIT๙"/>
          <w:sz w:val="32"/>
          <w:szCs w:val="32"/>
        </w:rPr>
        <w:t xml:space="preserve"> </w:t>
      </w:r>
      <w:r w:rsidRPr="0095570F">
        <w:rPr>
          <w:rFonts w:ascii="TH SarabunIT๙" w:hAnsi="TH SarabunIT๙" w:cs="TH SarabunIT๙"/>
          <w:sz w:val="32"/>
          <w:szCs w:val="32"/>
          <w:cs/>
        </w:rPr>
        <w:t>ที่ประชุมมีมติเป็นเอกฉันท์ อนุมัติให้</w:t>
      </w:r>
      <w:r w:rsidRPr="005312A8">
        <w:rPr>
          <w:rFonts w:ascii="TH SarabunIT๙" w:hAnsi="TH SarabunIT๙" w:cs="TH SarabunIT๙"/>
          <w:sz w:val="32"/>
          <w:szCs w:val="32"/>
          <w:cs/>
        </w:rPr>
        <w:t>กันเงินต่อสภาท้องถิ่น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12A8">
        <w:rPr>
          <w:rFonts w:ascii="TH SarabunIT๙" w:hAnsi="TH SarabunIT๙" w:cs="TH SarabunIT๙"/>
          <w:sz w:val="32"/>
          <w:szCs w:val="32"/>
          <w:cs/>
        </w:rPr>
        <w:t>กรณีที่</w:t>
      </w:r>
    </w:p>
    <w:p w:rsidR="00866C15" w:rsidRDefault="00866C15" w:rsidP="006E69A1">
      <w:pPr>
        <w:spacing w:before="240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5312A8">
        <w:rPr>
          <w:rFonts w:ascii="TH SarabunIT๙" w:hAnsi="TH SarabunIT๙" w:cs="TH SarabunIT๙"/>
          <w:sz w:val="32"/>
          <w:szCs w:val="32"/>
          <w:cs/>
        </w:rPr>
        <w:t>มีรายจ่ายหมวดค่าครุภัณฑ์ที่ดินและสิ่งก่อสร้างยังมิได้ดำเนินการก่อหนี้ผูกพันแต่มีความจำเป็นจะต้องใช้จ่ายเงินนั้นต่อไปอีก</w:t>
      </w:r>
      <w:r>
        <w:rPr>
          <w:rFonts w:ascii="TH SarabunIT๙" w:hAnsi="TH SarabunIT๙" w:cs="TH SarabunIT๙" w:hint="cs"/>
          <w:cs/>
        </w:rPr>
        <w:t xml:space="preserve"> </w:t>
      </w:r>
      <w:r w:rsidRPr="00D15CE5">
        <w:rPr>
          <w:rFonts w:ascii="TH SarabunIT๙" w:hAnsi="TH SarabunIT๙" w:cs="TH SarabunIT๙"/>
          <w:cs/>
        </w:rPr>
        <w:t xml:space="preserve"> </w:t>
      </w:r>
    </w:p>
    <w:p w:rsidR="00C0476A" w:rsidRDefault="00C0476A" w:rsidP="00C0476A">
      <w:pPr>
        <w:spacing w:before="240"/>
        <w:ind w:left="2880" w:firstLine="7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C0476A" w:rsidRPr="00C0476A" w:rsidRDefault="009D00D4" w:rsidP="009D00D4">
      <w:pPr>
        <w:tabs>
          <w:tab w:val="left" w:pos="4515"/>
        </w:tabs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16"/>
          <w:szCs w:val="16"/>
          <w:cs/>
        </w:rPr>
        <w:lastRenderedPageBreak/>
        <w:tab/>
      </w:r>
      <w:r w:rsidR="00C0476A" w:rsidRPr="00C0476A">
        <w:rPr>
          <w:rFonts w:ascii="TH SarabunIT๙" w:hAnsi="TH SarabunIT๙" w:cs="TH SarabunIT๙"/>
          <w:sz w:val="32"/>
          <w:szCs w:val="32"/>
        </w:rPr>
        <w:t>-10-</w:t>
      </w:r>
    </w:p>
    <w:p w:rsidR="00866C15" w:rsidRPr="00784621" w:rsidRDefault="00866C15" w:rsidP="00866C15">
      <w:pPr>
        <w:pStyle w:val="21"/>
        <w:rPr>
          <w:rFonts w:ascii="TH SarabunIT๙" w:hAnsi="TH SarabunIT๙" w:cs="TH SarabunIT๙"/>
          <w:b/>
          <w:bCs/>
        </w:rPr>
      </w:pPr>
      <w:r w:rsidRPr="00784621">
        <w:rPr>
          <w:rFonts w:ascii="TH SarabunIT๙" w:hAnsi="TH SarabunIT๙" w:cs="TH SarabunIT๙"/>
          <w:b/>
          <w:bCs/>
          <w:u w:val="single"/>
          <w:cs/>
        </w:rPr>
        <w:t>ระเบียบวาระที่ 6</w:t>
      </w:r>
      <w:r w:rsidRPr="00784621">
        <w:rPr>
          <w:rFonts w:ascii="TH SarabunIT๙" w:hAnsi="TH SarabunIT๙" w:cs="TH SarabunIT๙"/>
          <w:b/>
          <w:bCs/>
          <w:cs/>
        </w:rPr>
        <w:tab/>
      </w:r>
      <w:r w:rsidRPr="00784621">
        <w:rPr>
          <w:rFonts w:ascii="TH SarabunIT๙" w:hAnsi="TH SarabunIT๙" w:cs="TH SarabunIT๙"/>
          <w:b/>
          <w:bCs/>
        </w:rPr>
        <w:t xml:space="preserve">: </w:t>
      </w:r>
      <w:r w:rsidRPr="00784621">
        <w:rPr>
          <w:rFonts w:ascii="TH SarabunIT๙" w:hAnsi="TH SarabunIT๙" w:cs="TH SarabunIT๙"/>
          <w:b/>
          <w:bCs/>
          <w:cs/>
        </w:rPr>
        <w:t xml:space="preserve">      เรื่องอื่นๆ</w:t>
      </w:r>
    </w:p>
    <w:p w:rsidR="00866C15" w:rsidRPr="00784621" w:rsidRDefault="00866C15" w:rsidP="00866C15">
      <w:pPr>
        <w:pStyle w:val="21"/>
        <w:spacing w:before="120"/>
        <w:rPr>
          <w:rFonts w:ascii="TH SarabunIT๙" w:hAnsi="TH SarabunIT๙" w:cs="TH SarabunIT๙"/>
        </w:rPr>
      </w:pPr>
      <w:r w:rsidRPr="00784621">
        <w:rPr>
          <w:rFonts w:ascii="TH SarabunIT๙" w:hAnsi="TH SarabunIT๙" w:cs="TH SarabunIT๙"/>
          <w:cs/>
        </w:rPr>
        <w:t>นายเฉลียว  เต็มเปี่ยม</w:t>
      </w:r>
      <w:r w:rsidRPr="00784621">
        <w:rPr>
          <w:rFonts w:ascii="TH SarabunIT๙" w:hAnsi="TH SarabunIT๙" w:cs="TH SarabunIT๙"/>
          <w:cs/>
        </w:rPr>
        <w:tab/>
      </w:r>
      <w:r w:rsidRPr="00784621">
        <w:rPr>
          <w:rFonts w:ascii="TH SarabunIT๙" w:hAnsi="TH SarabunIT๙" w:cs="TH SarabunIT๙"/>
        </w:rPr>
        <w:t>:</w:t>
      </w:r>
      <w:r w:rsidRPr="00784621">
        <w:rPr>
          <w:rFonts w:ascii="TH SarabunIT๙" w:hAnsi="TH SarabunIT๙" w:cs="TH SarabunIT๙"/>
          <w:cs/>
        </w:rPr>
        <w:tab/>
        <w:t xml:space="preserve">สมาชิกสภาเทศบาลท่านใดจะเสนอเรื่องใดเพิ่มเติมอีกบ้าง ก็ขอเชิญครับ  </w:t>
      </w:r>
    </w:p>
    <w:p w:rsidR="00866C15" w:rsidRDefault="00866C15" w:rsidP="00866C15">
      <w:pPr>
        <w:pStyle w:val="21"/>
        <w:spacing w:before="0"/>
        <w:ind w:left="2268" w:hanging="2268"/>
        <w:rPr>
          <w:rFonts w:ascii="TH SarabunIT๙" w:hAnsi="TH SarabunIT๙" w:cs="TH SarabunIT๙"/>
        </w:rPr>
      </w:pPr>
      <w:r w:rsidRPr="00784621">
        <w:rPr>
          <w:rFonts w:ascii="TH SarabunIT๙" w:hAnsi="TH SarabunIT๙" w:cs="TH SarabunIT๙"/>
          <w:cs/>
        </w:rPr>
        <w:t>ประธานสภาเทศบาล      เมื่อไม่มีกระผมขอขอบคุณท่านนายกเทศมนตรี, สมาชิกสภาเทศบาล, ปลัดเทศบาล, พนักงาน</w:t>
      </w:r>
    </w:p>
    <w:p w:rsidR="006E69A1" w:rsidRDefault="00866C15" w:rsidP="00866C15">
      <w:pPr>
        <w:pStyle w:val="21"/>
        <w:spacing w:before="0"/>
        <w:ind w:left="2268" w:hanging="108"/>
        <w:rPr>
          <w:rFonts w:ascii="TH SarabunIT๙" w:hAnsi="TH SarabunIT๙" w:cs="TH SarabunIT๙"/>
        </w:rPr>
      </w:pPr>
      <w:r w:rsidRPr="00784621">
        <w:rPr>
          <w:rFonts w:ascii="TH SarabunIT๙" w:hAnsi="TH SarabunIT๙" w:cs="TH SarabunIT๙"/>
          <w:cs/>
        </w:rPr>
        <w:t>เทศบาล และท่านผู้มีเกียรติที่เคารพทุกท่านที่เข้าร่วมประชุมโดยพร้อมเพรียงกัน และผมขอปิด</w:t>
      </w:r>
    </w:p>
    <w:p w:rsidR="00866C15" w:rsidRPr="00784621" w:rsidRDefault="006E69A1" w:rsidP="00866C15">
      <w:pPr>
        <w:pStyle w:val="21"/>
        <w:spacing w:before="0"/>
        <w:ind w:left="2268" w:hanging="10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</w:t>
      </w:r>
      <w:r w:rsidR="00866C15" w:rsidRPr="00784621">
        <w:rPr>
          <w:rFonts w:ascii="TH SarabunIT๙" w:hAnsi="TH SarabunIT๙" w:cs="TH SarabunIT๙"/>
          <w:cs/>
        </w:rPr>
        <w:t>ประชุมครับ</w:t>
      </w:r>
    </w:p>
    <w:p w:rsidR="00866C15" w:rsidRPr="00784621" w:rsidRDefault="00866C15" w:rsidP="00866C15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846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เลิกประชุมเวลา  12.30 น.</w:t>
      </w:r>
    </w:p>
    <w:p w:rsidR="00866C15" w:rsidRPr="00784621" w:rsidRDefault="00866C15" w:rsidP="00866C15">
      <w:pPr>
        <w:rPr>
          <w:rFonts w:ascii="TH SarabunIT๙" w:hAnsi="TH SarabunIT๙" w:cs="TH SarabunIT๙"/>
          <w:sz w:val="32"/>
          <w:szCs w:val="32"/>
        </w:rPr>
      </w:pPr>
    </w:p>
    <w:p w:rsidR="00866C15" w:rsidRPr="00784621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</w:t>
      </w:r>
      <w:r w:rsidRPr="00784621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C0476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84621">
        <w:rPr>
          <w:rFonts w:ascii="TH SarabunIT๙" w:hAnsi="TH SarabunIT๙" w:cs="TH SarabunIT๙"/>
          <w:sz w:val="32"/>
          <w:szCs w:val="32"/>
          <w:cs/>
        </w:rPr>
        <w:t>(นายก่อเดช  เจะดุหมัน)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="00C047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84621">
        <w:rPr>
          <w:rFonts w:ascii="TH SarabunIT๙" w:hAnsi="TH SarabunIT๙" w:cs="TH SarabunIT๙"/>
          <w:sz w:val="32"/>
          <w:szCs w:val="32"/>
          <w:cs/>
        </w:rPr>
        <w:t>(นายสิทธิชัย  บุญรักษา)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(นายสุธี  ราชแก้ว)      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C047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(นางลัดดาวัลย์  ช่วยแดง)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(นายมนตรี  ด่านตันติศุภกุล)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(นายดลเหล๊าะ  บินสมะ)    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66C15" w:rsidRPr="00784621" w:rsidRDefault="00866C15" w:rsidP="00866C1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(นายเริงศักดิ์  หนูดำ)      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</w:rPr>
      </w:pPr>
    </w:p>
    <w:p w:rsidR="00866C15" w:rsidRPr="00784621" w:rsidRDefault="00866C15" w:rsidP="00866C15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เลขานุการสภาเทศบาล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     (นางสาวสมสุข  วิภูษณะภัทร์)</w:t>
      </w:r>
    </w:p>
    <w:p w:rsidR="00866C15" w:rsidRPr="00B17F0F" w:rsidRDefault="00866C15" w:rsidP="00866C15">
      <w:pPr>
        <w:rPr>
          <w:rFonts w:ascii="TH SarabunIT๙" w:hAnsi="TH SarabunIT๙" w:cs="TH SarabunIT๙"/>
          <w:sz w:val="16"/>
          <w:szCs w:val="16"/>
          <w:vertAlign w:val="superscript"/>
        </w:rPr>
      </w:pPr>
    </w:p>
    <w:p w:rsidR="00866C15" w:rsidRPr="00784621" w:rsidRDefault="00866C15" w:rsidP="00866C1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ผู้จดบันทึกการประชุม</w:t>
      </w:r>
    </w:p>
    <w:p w:rsidR="00866C15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84621">
        <w:rPr>
          <w:rFonts w:ascii="TH SarabunIT๙" w:hAnsi="TH SarabunIT๙" w:cs="TH SarabunIT๙"/>
          <w:sz w:val="32"/>
          <w:szCs w:val="32"/>
          <w:cs/>
        </w:rPr>
        <w:t>(นางสุจารีย์  เหมพัฒน์)</w:t>
      </w:r>
    </w:p>
    <w:p w:rsidR="00866C15" w:rsidRPr="00784621" w:rsidRDefault="00866C15" w:rsidP="00866C1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>สภาเทศบาลได้รับรองรายงานการประชุมนี้ในการประชุมสมัย............สมัยที่.............ครั้งที่...........</w:t>
      </w:r>
    </w:p>
    <w:p w:rsidR="00866C15" w:rsidRPr="00784621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ประจำปี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เมื่อวันที่..............เดือน................................พ.ศ.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66C15" w:rsidRPr="00784621" w:rsidRDefault="00866C15" w:rsidP="00866C1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</w:t>
      </w:r>
    </w:p>
    <w:p w:rsidR="00866C15" w:rsidRPr="00784621" w:rsidRDefault="00866C15" w:rsidP="00866C15">
      <w:pPr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 xml:space="preserve">   (นายเฉลียว  เต็มเปี่ยม)</w:t>
      </w:r>
    </w:p>
    <w:p w:rsidR="00866C15" w:rsidRPr="00784621" w:rsidRDefault="00866C15" w:rsidP="00866C15">
      <w:pPr>
        <w:spacing w:before="240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>(ลงนาม)</w:t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</w:r>
      <w:r w:rsidRPr="00784621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866C15" w:rsidRPr="00784621" w:rsidRDefault="00866C15" w:rsidP="00866C1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84621">
        <w:rPr>
          <w:rFonts w:ascii="TH SarabunIT๙" w:hAnsi="TH SarabunIT๙" w:cs="TH SarabunIT๙"/>
          <w:sz w:val="32"/>
          <w:szCs w:val="32"/>
          <w:cs/>
        </w:rPr>
        <w:t xml:space="preserve">         (นางสาวสมสุข  วิภูษณะภัทร์)</w:t>
      </w:r>
    </w:p>
    <w:p w:rsidR="00784621" w:rsidRPr="00784621" w:rsidRDefault="00784621" w:rsidP="00784621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171546" w:rsidRPr="00784621" w:rsidRDefault="00171546">
      <w:pPr>
        <w:rPr>
          <w:rFonts w:ascii="TH SarabunIT๙" w:hAnsi="TH SarabunIT๙" w:cs="TH SarabunIT๙"/>
          <w:sz w:val="32"/>
          <w:szCs w:val="32"/>
        </w:rPr>
      </w:pPr>
    </w:p>
    <w:sectPr w:rsidR="00171546" w:rsidRPr="00784621" w:rsidSect="00B17F0F">
      <w:pgSz w:w="11906" w:h="16838"/>
      <w:pgMar w:top="993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B9B" w:rsidRDefault="00DD5B9B" w:rsidP="00A546EA">
      <w:r>
        <w:separator/>
      </w:r>
    </w:p>
  </w:endnote>
  <w:endnote w:type="continuationSeparator" w:id="1">
    <w:p w:rsidR="00DD5B9B" w:rsidRDefault="00DD5B9B" w:rsidP="00A54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B9B" w:rsidRDefault="00DD5B9B" w:rsidP="00A546EA">
      <w:r>
        <w:separator/>
      </w:r>
    </w:p>
  </w:footnote>
  <w:footnote w:type="continuationSeparator" w:id="1">
    <w:p w:rsidR="00DD5B9B" w:rsidRDefault="00DD5B9B" w:rsidP="00A546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20AE"/>
    <w:multiLevelType w:val="multilevel"/>
    <w:tmpl w:val="DF1238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">
    <w:nsid w:val="1F1529F2"/>
    <w:multiLevelType w:val="hybridMultilevel"/>
    <w:tmpl w:val="CA3029CA"/>
    <w:lvl w:ilvl="0" w:tplc="56CA0E3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CC631FF"/>
    <w:multiLevelType w:val="hybridMultilevel"/>
    <w:tmpl w:val="21C4D8E8"/>
    <w:lvl w:ilvl="0" w:tplc="388CA27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409C51C2"/>
    <w:multiLevelType w:val="multilevel"/>
    <w:tmpl w:val="89E47B72"/>
    <w:lvl w:ilvl="0">
      <w:start w:val="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34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4E5421BD"/>
    <w:multiLevelType w:val="multilevel"/>
    <w:tmpl w:val="355C7C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2535" w:hanging="3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5">
    <w:nsid w:val="65B51B78"/>
    <w:multiLevelType w:val="multilevel"/>
    <w:tmpl w:val="E25229B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1936" w:hanging="1800"/>
      </w:pPr>
      <w:rPr>
        <w:rFonts w:hint="default"/>
      </w:rPr>
    </w:lvl>
  </w:abstractNum>
  <w:abstractNum w:abstractNumId="6">
    <w:nsid w:val="67AE5931"/>
    <w:multiLevelType w:val="hybridMultilevel"/>
    <w:tmpl w:val="D540755E"/>
    <w:lvl w:ilvl="0" w:tplc="C84CA00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7">
    <w:nsid w:val="71A35B88"/>
    <w:multiLevelType w:val="hybridMultilevel"/>
    <w:tmpl w:val="A7668668"/>
    <w:lvl w:ilvl="0" w:tplc="C84CA006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>
    <w:nsid w:val="781340F2"/>
    <w:multiLevelType w:val="hybridMultilevel"/>
    <w:tmpl w:val="4872AF66"/>
    <w:lvl w:ilvl="0" w:tplc="C5F27192">
      <w:start w:val="8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84621"/>
    <w:rsid w:val="00000731"/>
    <w:rsid w:val="00011C33"/>
    <w:rsid w:val="00030601"/>
    <w:rsid w:val="00031AA6"/>
    <w:rsid w:val="000424CC"/>
    <w:rsid w:val="00045D3C"/>
    <w:rsid w:val="00051906"/>
    <w:rsid w:val="00077AC2"/>
    <w:rsid w:val="000A5F03"/>
    <w:rsid w:val="000B6EB2"/>
    <w:rsid w:val="000C5A11"/>
    <w:rsid w:val="000D697D"/>
    <w:rsid w:val="001107C0"/>
    <w:rsid w:val="00112057"/>
    <w:rsid w:val="0011671E"/>
    <w:rsid w:val="00121215"/>
    <w:rsid w:val="0013022F"/>
    <w:rsid w:val="0014666B"/>
    <w:rsid w:val="00163621"/>
    <w:rsid w:val="00167758"/>
    <w:rsid w:val="00171546"/>
    <w:rsid w:val="001927FC"/>
    <w:rsid w:val="001935C2"/>
    <w:rsid w:val="001A7AD1"/>
    <w:rsid w:val="001B562C"/>
    <w:rsid w:val="001C3305"/>
    <w:rsid w:val="001C4112"/>
    <w:rsid w:val="001C4AF0"/>
    <w:rsid w:val="002168B7"/>
    <w:rsid w:val="00244E4F"/>
    <w:rsid w:val="00255AB6"/>
    <w:rsid w:val="00276D9C"/>
    <w:rsid w:val="002B1375"/>
    <w:rsid w:val="002B768A"/>
    <w:rsid w:val="002F0432"/>
    <w:rsid w:val="002F58B1"/>
    <w:rsid w:val="002F5D27"/>
    <w:rsid w:val="0033081F"/>
    <w:rsid w:val="00353862"/>
    <w:rsid w:val="003832EB"/>
    <w:rsid w:val="003D2A8D"/>
    <w:rsid w:val="004172F9"/>
    <w:rsid w:val="00421864"/>
    <w:rsid w:val="004405F6"/>
    <w:rsid w:val="00474388"/>
    <w:rsid w:val="00480740"/>
    <w:rsid w:val="004C040F"/>
    <w:rsid w:val="004C68C1"/>
    <w:rsid w:val="004D6A54"/>
    <w:rsid w:val="004E2DB4"/>
    <w:rsid w:val="004E5C15"/>
    <w:rsid w:val="004F5FA8"/>
    <w:rsid w:val="004F6551"/>
    <w:rsid w:val="005105F3"/>
    <w:rsid w:val="00524E0E"/>
    <w:rsid w:val="0053075B"/>
    <w:rsid w:val="005312A8"/>
    <w:rsid w:val="0053365D"/>
    <w:rsid w:val="0055436B"/>
    <w:rsid w:val="00572D64"/>
    <w:rsid w:val="00573CF8"/>
    <w:rsid w:val="005A1A70"/>
    <w:rsid w:val="005A6CB6"/>
    <w:rsid w:val="005B0BF0"/>
    <w:rsid w:val="005B1CBC"/>
    <w:rsid w:val="005C73BF"/>
    <w:rsid w:val="005D6248"/>
    <w:rsid w:val="0061727E"/>
    <w:rsid w:val="00640A2C"/>
    <w:rsid w:val="00645A47"/>
    <w:rsid w:val="0065012A"/>
    <w:rsid w:val="00663E4E"/>
    <w:rsid w:val="00684D16"/>
    <w:rsid w:val="006A3CBE"/>
    <w:rsid w:val="006B3C4E"/>
    <w:rsid w:val="006E00D8"/>
    <w:rsid w:val="006E69A1"/>
    <w:rsid w:val="006F222A"/>
    <w:rsid w:val="006F601F"/>
    <w:rsid w:val="00701FCC"/>
    <w:rsid w:val="00706950"/>
    <w:rsid w:val="0073735E"/>
    <w:rsid w:val="007471B0"/>
    <w:rsid w:val="00771EA8"/>
    <w:rsid w:val="00784621"/>
    <w:rsid w:val="00794461"/>
    <w:rsid w:val="007A5DEB"/>
    <w:rsid w:val="007B2E37"/>
    <w:rsid w:val="007F7BA1"/>
    <w:rsid w:val="00800E8C"/>
    <w:rsid w:val="008070BE"/>
    <w:rsid w:val="00815325"/>
    <w:rsid w:val="00852964"/>
    <w:rsid w:val="008579DD"/>
    <w:rsid w:val="008635A0"/>
    <w:rsid w:val="00866C15"/>
    <w:rsid w:val="00885048"/>
    <w:rsid w:val="008C197F"/>
    <w:rsid w:val="008C1B14"/>
    <w:rsid w:val="008C4D25"/>
    <w:rsid w:val="008D0B09"/>
    <w:rsid w:val="008E0712"/>
    <w:rsid w:val="0090216D"/>
    <w:rsid w:val="0091755B"/>
    <w:rsid w:val="00921ED2"/>
    <w:rsid w:val="0093564A"/>
    <w:rsid w:val="0094322F"/>
    <w:rsid w:val="00950E93"/>
    <w:rsid w:val="0096032C"/>
    <w:rsid w:val="00964A1A"/>
    <w:rsid w:val="00972245"/>
    <w:rsid w:val="00982059"/>
    <w:rsid w:val="009947A3"/>
    <w:rsid w:val="009A6F3D"/>
    <w:rsid w:val="009B222F"/>
    <w:rsid w:val="009D00D4"/>
    <w:rsid w:val="009D6848"/>
    <w:rsid w:val="009F0098"/>
    <w:rsid w:val="009F5DF0"/>
    <w:rsid w:val="00A11A90"/>
    <w:rsid w:val="00A1685B"/>
    <w:rsid w:val="00A546EA"/>
    <w:rsid w:val="00A61DBE"/>
    <w:rsid w:val="00A97524"/>
    <w:rsid w:val="00AC06D0"/>
    <w:rsid w:val="00AC09DC"/>
    <w:rsid w:val="00AE1901"/>
    <w:rsid w:val="00AE49FB"/>
    <w:rsid w:val="00AE5603"/>
    <w:rsid w:val="00AE7346"/>
    <w:rsid w:val="00B12D84"/>
    <w:rsid w:val="00B17043"/>
    <w:rsid w:val="00B17F0F"/>
    <w:rsid w:val="00B24B4C"/>
    <w:rsid w:val="00B25214"/>
    <w:rsid w:val="00B638FF"/>
    <w:rsid w:val="00BD0AAE"/>
    <w:rsid w:val="00BE7633"/>
    <w:rsid w:val="00BF1C24"/>
    <w:rsid w:val="00BF7AC3"/>
    <w:rsid w:val="00C0476A"/>
    <w:rsid w:val="00C26E6C"/>
    <w:rsid w:val="00C31893"/>
    <w:rsid w:val="00C37109"/>
    <w:rsid w:val="00C41631"/>
    <w:rsid w:val="00C70829"/>
    <w:rsid w:val="00C7389F"/>
    <w:rsid w:val="00C74EF5"/>
    <w:rsid w:val="00C84485"/>
    <w:rsid w:val="00C905C7"/>
    <w:rsid w:val="00C93926"/>
    <w:rsid w:val="00CA2CD9"/>
    <w:rsid w:val="00CA5367"/>
    <w:rsid w:val="00CB284E"/>
    <w:rsid w:val="00CD7B3B"/>
    <w:rsid w:val="00D26BC7"/>
    <w:rsid w:val="00D51481"/>
    <w:rsid w:val="00D96EE0"/>
    <w:rsid w:val="00DC471C"/>
    <w:rsid w:val="00DC77C5"/>
    <w:rsid w:val="00DD5B9B"/>
    <w:rsid w:val="00E43606"/>
    <w:rsid w:val="00E51F76"/>
    <w:rsid w:val="00E75EDD"/>
    <w:rsid w:val="00EA077A"/>
    <w:rsid w:val="00EA31BD"/>
    <w:rsid w:val="00EA4F72"/>
    <w:rsid w:val="00EA626D"/>
    <w:rsid w:val="00EB46BF"/>
    <w:rsid w:val="00EB69CA"/>
    <w:rsid w:val="00EF020A"/>
    <w:rsid w:val="00F12A15"/>
    <w:rsid w:val="00F16814"/>
    <w:rsid w:val="00F36DE7"/>
    <w:rsid w:val="00F955DA"/>
    <w:rsid w:val="00FC102C"/>
    <w:rsid w:val="00FC1B93"/>
    <w:rsid w:val="00FD181F"/>
    <w:rsid w:val="00FE193F"/>
    <w:rsid w:val="00FE3B5F"/>
    <w:rsid w:val="00FF0E50"/>
    <w:rsid w:val="00FF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2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784621"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784621"/>
    <w:pPr>
      <w:keepNext/>
      <w:outlineLvl w:val="1"/>
    </w:pPr>
    <w:rPr>
      <w:rFonts w:asci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4621"/>
    <w:rPr>
      <w:rFonts w:ascii="Angsan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84621"/>
    <w:rPr>
      <w:rFonts w:ascii="Angsana New" w:eastAsia="Cordia New" w:hAnsi="Cordia New" w:cs="Angsana New"/>
      <w:b/>
      <w:bCs/>
      <w:sz w:val="32"/>
      <w:szCs w:val="32"/>
      <w:u w:val="single"/>
    </w:rPr>
  </w:style>
  <w:style w:type="paragraph" w:styleId="21">
    <w:name w:val="Body Text 2"/>
    <w:basedOn w:val="a"/>
    <w:link w:val="22"/>
    <w:rsid w:val="00784621"/>
    <w:pPr>
      <w:spacing w:before="240"/>
    </w:pPr>
    <w:rPr>
      <w:rFonts w:ascii="Angsana New" w:hAnsi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784621"/>
    <w:rPr>
      <w:rFonts w:ascii="Angsana New" w:eastAsia="Cordia New" w:hAnsi="Angsan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84621"/>
    <w:pPr>
      <w:ind w:left="720"/>
      <w:contextualSpacing/>
    </w:pPr>
    <w:rPr>
      <w:szCs w:val="35"/>
    </w:rPr>
  </w:style>
  <w:style w:type="paragraph" w:styleId="a4">
    <w:name w:val="Body Text"/>
    <w:basedOn w:val="a"/>
    <w:link w:val="a5"/>
    <w:uiPriority w:val="99"/>
    <w:unhideWhenUsed/>
    <w:rsid w:val="00D96EE0"/>
    <w:pPr>
      <w:spacing w:after="120"/>
    </w:pPr>
    <w:rPr>
      <w:szCs w:val="35"/>
    </w:rPr>
  </w:style>
  <w:style w:type="character" w:customStyle="1" w:styleId="a5">
    <w:name w:val="เนื้อความ อักขระ"/>
    <w:basedOn w:val="a0"/>
    <w:link w:val="a4"/>
    <w:uiPriority w:val="99"/>
    <w:rsid w:val="00D96EE0"/>
    <w:rPr>
      <w:rFonts w:ascii="Cordia New" w:eastAsia="Cordia New" w:hAnsi="Cordia New" w:cs="Angsana New"/>
      <w:sz w:val="28"/>
      <w:szCs w:val="35"/>
    </w:rPr>
  </w:style>
  <w:style w:type="paragraph" w:styleId="a6">
    <w:name w:val="header"/>
    <w:basedOn w:val="a"/>
    <w:link w:val="a7"/>
    <w:uiPriority w:val="99"/>
    <w:semiHidden/>
    <w:unhideWhenUsed/>
    <w:rsid w:val="00A546EA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A546EA"/>
    <w:rPr>
      <w:rFonts w:ascii="Cordia New" w:eastAsia="Cordia New" w:hAnsi="Cordia New" w:cs="Angsana New"/>
      <w:sz w:val="28"/>
      <w:szCs w:val="35"/>
    </w:rPr>
  </w:style>
  <w:style w:type="paragraph" w:styleId="a8">
    <w:name w:val="footer"/>
    <w:basedOn w:val="a"/>
    <w:link w:val="a9"/>
    <w:uiPriority w:val="99"/>
    <w:semiHidden/>
    <w:unhideWhenUsed/>
    <w:rsid w:val="00A546EA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A546EA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13E60-BDDF-4563-9048-7FA833CD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3097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ariya 02</dc:creator>
  <cp:lastModifiedBy>ong ariya 02</cp:lastModifiedBy>
  <cp:revision>2</cp:revision>
  <cp:lastPrinted>2018-10-03T09:42:00Z</cp:lastPrinted>
  <dcterms:created xsi:type="dcterms:W3CDTF">2019-06-17T07:32:00Z</dcterms:created>
  <dcterms:modified xsi:type="dcterms:W3CDTF">2019-06-17T07:32:00Z</dcterms:modified>
</cp:coreProperties>
</file>