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904" w:rsidRDefault="00CB2904" w:rsidP="00CB2904">
      <w:pPr>
        <w:pStyle w:val="1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B2904" w:rsidRDefault="00CB2904" w:rsidP="00CB2904">
      <w:pPr>
        <w:pStyle w:val="1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B2904" w:rsidRDefault="00CB2904" w:rsidP="00CB2904">
      <w:pPr>
        <w:pStyle w:val="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รายงานการประชุมสภาเทศบาลตำบลหัวไทร</w:t>
      </w:r>
    </w:p>
    <w:p w:rsidR="00CB2904" w:rsidRDefault="00CB2904" w:rsidP="00CB290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สมัยสามัญ  สมัยที่สาม  ครั้งที่  2 ประจำปี  พ.ศ. 2561</w:t>
      </w:r>
    </w:p>
    <w:p w:rsidR="00CB2904" w:rsidRDefault="00CB2904" w:rsidP="00CB290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วันพฤหัสบดี  ที่  30  เดือน สิงหาคม พ</w:t>
      </w:r>
      <w:r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ศ</w:t>
      </w:r>
      <w:r>
        <w:rPr>
          <w:rFonts w:ascii="TH SarabunIT๙" w:hAnsi="TH SarabunIT๙" w:cs="TH SarabunIT๙"/>
          <w:b/>
          <w:bCs/>
          <w:sz w:val="36"/>
          <w:szCs w:val="36"/>
        </w:rPr>
        <w:t>. 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61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เวลา  10</w:t>
      </w:r>
      <w:r>
        <w:rPr>
          <w:rFonts w:ascii="TH SarabunIT๙" w:hAnsi="TH SarabunIT๙" w:cs="TH SarabunIT๙"/>
          <w:b/>
          <w:bCs/>
          <w:sz w:val="36"/>
          <w:szCs w:val="36"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</w:t>
      </w:r>
      <w:r>
        <w:rPr>
          <w:rFonts w:ascii="TH SarabunIT๙" w:hAnsi="TH SarabunIT๙" w:cs="TH SarabunIT๙"/>
          <w:b/>
          <w:bCs/>
          <w:sz w:val="36"/>
          <w:szCs w:val="36"/>
        </w:rPr>
        <w:t>0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น</w:t>
      </w:r>
      <w:r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CB2904" w:rsidRDefault="00CB2904" w:rsidP="00CB2904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ณ  ห้องประชุมสภาเทศบาลตำบลหัวไทร</w:t>
      </w:r>
    </w:p>
    <w:p w:rsidR="00CB2904" w:rsidRDefault="00CB2904" w:rsidP="00CB290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…………………</w:t>
      </w:r>
    </w:p>
    <w:p w:rsidR="00CB2904" w:rsidRDefault="00CB2904" w:rsidP="00CB2904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ผู้มาประชุม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นายเฉลียว   เต็มเปี่ยม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นายไพโรจน์  ดิษฐ์คล้าย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รองประธานสภาเทศบาลตำบลหัวไทร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3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นางสาวสมสุข  วิภูษณะภัทร์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เลขานุการสภาเทศบาลตำบลหัวไทร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4. นายเริงศักดิ์  หนูดำ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นายสิทธิชัย  บุญรักษา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. นายสุธี  ราชแก้ว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7</w:t>
      </w:r>
      <w:r>
        <w:rPr>
          <w:rFonts w:ascii="TH SarabunIT๙" w:hAnsi="TH SarabunIT๙" w:cs="TH SarabunIT๙" w:hint="cs"/>
          <w:sz w:val="32"/>
          <w:szCs w:val="32"/>
          <w:cs/>
        </w:rPr>
        <w:t>. นายดลเหล๊าะ  บินสมะ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สมาชิกสภาเทศบาลตำบลหัวไทร</w:t>
      </w:r>
    </w:p>
    <w:p w:rsidR="00CB2904" w:rsidRDefault="00CB2904" w:rsidP="00CB290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8. </w:t>
      </w:r>
      <w:r>
        <w:rPr>
          <w:rFonts w:ascii="TH SarabunIT๙" w:hAnsi="TH SarabunIT๙" w:cs="TH SarabunIT๙" w:hint="cs"/>
          <w:sz w:val="32"/>
          <w:szCs w:val="32"/>
          <w:cs/>
        </w:rPr>
        <w:t>นายก่อเดช  เจะดุหมัน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สมาชิกสภาเทศบาลตำบลหัวไทร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>นายนัทธี  ศรีอุทัย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สมาชิกสภาเทศบาลตำบลหัวไทร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B2904" w:rsidRDefault="00CB2904" w:rsidP="00CB2904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ผู้มาประชุม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1. </w:t>
      </w:r>
      <w:r>
        <w:rPr>
          <w:rFonts w:ascii="TH SarabunIT๙" w:hAnsi="TH SarabunIT๙" w:cs="TH SarabunIT๙" w:hint="cs"/>
          <w:sz w:val="32"/>
          <w:szCs w:val="32"/>
          <w:cs/>
        </w:rPr>
        <w:t>นายคำนึง  ฉิมหนู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สมาชิกสภาเทศบาลตำบลหัวไทร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2. นายจีรวัฒน์  จันทร์เทพ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3. นายมนตรี  ด่านตันติศุภกุล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สมาชิกสภาเทศบาลตำบลหัวไทร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4. นางลัดดาวัลย์  ช่วยแดง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สมาชิกสภาเทศบาล</w:t>
      </w:r>
    </w:p>
    <w:p w:rsidR="00CB2904" w:rsidRDefault="00CB2904" w:rsidP="00CB2904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1. นายเรวัตร  ด่านตันติศุภกุล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2.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นายสมชาย  อริยกุลนิมิต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รองนายกเทศมนตรีตำบลหัวไทร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3. </w:t>
      </w:r>
      <w:r>
        <w:rPr>
          <w:rFonts w:ascii="TH SarabunIT๙" w:hAnsi="TH SarabunIT๙" w:cs="TH SarabunIT๙" w:hint="cs"/>
          <w:sz w:val="32"/>
          <w:szCs w:val="32"/>
          <w:cs/>
        </w:rPr>
        <w:t>นายพลภัคฐ์  พูลเจริญ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รองนายกเทศมนตรี</w:t>
      </w:r>
    </w:p>
    <w:p w:rsidR="00CB2904" w:rsidRDefault="00CB2904" w:rsidP="00CB2904">
      <w:pPr>
        <w:ind w:left="3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4. นายประไพ  มาลัยเวช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ที่ปรึกษานายกเทศมนตรีตำบลหัวไทร</w:t>
      </w:r>
    </w:p>
    <w:p w:rsidR="00CB2904" w:rsidRDefault="00CB2904" w:rsidP="00CB2904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5. นายศักรินทร์  เจริญสุข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เลขานุการนายกเทศมนตรีตำบลหัวไทร</w:t>
      </w:r>
    </w:p>
    <w:p w:rsidR="00CB2904" w:rsidRDefault="00CB2904" w:rsidP="00CB290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6. นางนภารัตน์   ผ่องใส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รองปลัดเทศบาล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7. จ่าเอกเกษม  ชูเมือง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หัวหน้าสำนักปลัดเทศบาล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8. นายวิเชียร  ด้วงพริ้ม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9. นางสุจารีย์  เหมพัฒน์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เจ้าพนักงานธุรการชำนาญงาน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เริ่มประชุม..........</w:t>
      </w:r>
    </w:p>
    <w:p w:rsidR="00CB2904" w:rsidRDefault="00CB2904" w:rsidP="00CB2904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CB2904" w:rsidRDefault="00CB2904" w:rsidP="00CB2904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CB2904" w:rsidRDefault="00CB2904" w:rsidP="00CB2904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CB2904" w:rsidRDefault="00CB2904" w:rsidP="00CB290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-2-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  <w:cs/>
        </w:rPr>
      </w:pPr>
    </w:p>
    <w:p w:rsidR="00CB2904" w:rsidRDefault="00CB2904" w:rsidP="00CB2904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เริ่มประชุมเวลา 10.00 น.</w:t>
      </w:r>
    </w:p>
    <w:p w:rsidR="00CB2904" w:rsidRDefault="00CB2904" w:rsidP="00CB290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นางสาวสมสุข  วิภูษณะภัทร์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กราบเรียนท่านประธานสภาเทศบาลตำบลหัวไทรที่เคารพอย่างสูง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เลขานุการสภาฯ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บัดนี้ได้เวลาเปิดประชุม และมีสมาชิกสภาเทศบาลมาครบองค์ประชุมแล้ว 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ดิฉันขอกราบเรียนเชิญท่านประธานสภาเทศบาล จุดธูปเทียนบูชาพระรัตนตรัย 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และได้ดำเนินการประชุมสภาเทศบาล สมัยสามัญ สมัยที่สาม ครั้งที่ 2 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ประจำปี พ.ศ. 2561 ตามระเบียบวาระต่อไป ขอกราบเรียนเชิญค่ะ</w:t>
      </w:r>
    </w:p>
    <w:p w:rsidR="00CB2904" w:rsidRDefault="00CB2904" w:rsidP="00CB290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 ที่ประธานแจ้งต่อที่ประชุม</w:t>
      </w:r>
    </w:p>
    <w:p w:rsidR="00CB2904" w:rsidRDefault="00CB2904" w:rsidP="00CB290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1.1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การนัดประชุมสภาเทศบาลตำบลหัวไทร  สมัยสามัญ  สมัยที่สาม ครั้งที่ 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B2904" w:rsidRDefault="00CB2904" w:rsidP="00CB2904">
      <w:pPr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ประจำปี พ.ศ.2561 ในวันพฤหัสบดี ที่  30  สิงหาคม  2561  </w:t>
      </w:r>
    </w:p>
    <w:p w:rsidR="00CB2904" w:rsidRDefault="00CB2904" w:rsidP="00CB2904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ตามหนังสือ ที่ นศ 52701/16 ลงวันที่ 21 สิงหาคม 2561 ได้แจ้งนัดประชุมสภาเทศบาลตำบลหัวไทร สมัยสามัญ สมัยที่สาม ครั้งที่ 2 ประจำปี พ.ศ. 2561 ในวันพฤหัสบดี ที่ 30 สิงหาคม 2561 เวลา 10.00 น. เป็นต้นไป  ณ  ห้องประชุมสภาเทศบาลตำบลหัวไทร (ชั้น 2) </w:t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เพื่อพิจารณาร่างเทศบัญญัติงบประมาณรายจ่ายประจำปีงบประมาณ พ.ศ. 2562 ในวาระที่ 2 และในวาระที่ 3  ตามลำดับ  ปรากฏตามระเบียบวาระการประชุมฯ ที่จัดส่งไปพร้อมกับสำเนารายงานการประชุมของคณะกรรมการแปรญัตติในการพิจารณาร่างเทศบัญญัติงบประมาณรายจ่ายประจำปี พ.ศ. 2562 เมื่อวันที่  21  สิงหาคม  2561 และสมาชิกสภาเทศบาลฯ ทุกท่านได้รับไปแล้วนั้น</w:t>
      </w:r>
    </w:p>
    <w:p w:rsidR="00CB2904" w:rsidRDefault="00CB2904" w:rsidP="00CB290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จึงแจ้งให้ทราบโดยทั่วกัน</w:t>
      </w:r>
    </w:p>
    <w:p w:rsidR="00CB2904" w:rsidRDefault="00CB2904" w:rsidP="00CB2904">
      <w:pPr>
        <w:spacing w:before="240"/>
        <w:ind w:left="2160" w:hanging="216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เรื่องรับรองรายงานการประชุมครั้งที่แล้ว</w:t>
      </w:r>
    </w:p>
    <w:p w:rsidR="00CB2904" w:rsidRDefault="00CB2904" w:rsidP="00CB2904">
      <w:pPr>
        <w:ind w:left="288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สมัยที่สาม ครั้งที่ 1 ประจำปี พ.ศ.2561 เมื่อวันอังคาร ที่ 14 สิงหาคม 2561</w:t>
      </w:r>
    </w:p>
    <w:p w:rsidR="00CB2904" w:rsidRDefault="00CB2904" w:rsidP="00CB2904">
      <w:pPr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- ตามสำเนารายงานการประชุมครั้งดังกล่าวที่ผ่านมา ซึ่งคณะกรรมการตรวจรายงาน </w:t>
      </w:r>
    </w:p>
    <w:p w:rsidR="00CB2904" w:rsidRDefault="00CB2904" w:rsidP="00CB2904">
      <w:pPr>
        <w:ind w:left="2880" w:hanging="2880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ประธานสภาเทศบาล      </w:t>
      </w:r>
      <w:r>
        <w:rPr>
          <w:rFonts w:ascii="TH SarabunIT๙" w:hAnsi="TH SarabunIT๙" w:cs="TH SarabunIT๙"/>
          <w:sz w:val="32"/>
          <w:szCs w:val="32"/>
          <w:cs/>
        </w:rPr>
        <w:tab/>
        <w:t>การประชุมฯ ได้ตรวจสอบไปแล้ว และได้จัดทำสำเนาปิดไว้ที่บอร์ดประชาสัมพันธ์สำนักงานเทศบาลฯ และที่ศูนย์ข้อมูลข่าวสารฯ ชั้น 2 เพื่อให้สมาชิกตรวจดูนั้น ไม่ทราบว่าสมาชิกสภาเทศบาลฯ ท่านใดจะขอแก้ไขเปลี่ยนแปลงหรือเพิ่มเติมหรือไม่อย่างไร</w:t>
      </w:r>
    </w:p>
    <w:p w:rsidR="00CB2904" w:rsidRDefault="00CB2904" w:rsidP="00CB2904">
      <w:pPr>
        <w:spacing w:before="12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ละมีสมาชิกท่านใดจะขอเสนอเปลี่ยนแปลงหรือแก้ไขในสำเนารายงานการประชุมที่ทางเลขานุการฯได้แจกให้ท่านได้ทราบล่วงหน้าหรือไม่ ครับ (ไม่มี) เมื่อไม่มีสมาชิกท่านใดขอเปลี่ยนแปลงหรือแก้ไขสำเนารายงานการประชุมฯ กระผมจึงขอมติที่ประชุมฯ  ว่ามีมติรับรองรายงานการประชุมสภาเทศบาลตำบลหัวไทร สมัยสามัญ สมัยที่สาม ครั้งที่ 1  ประจำปี  พ.ศ. 2561  เมื่อวันอังคาร  ที่  14  สิงหาคม  2561  กรุณายกมือขึ้น</w:t>
      </w:r>
    </w:p>
    <w:p w:rsidR="00CB2904" w:rsidRDefault="00CB2904" w:rsidP="00CB2904">
      <w:pPr>
        <w:pStyle w:val="a3"/>
        <w:ind w:left="3960" w:firstLine="3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มีผู้เห็นชอบ 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CB2904" w:rsidRDefault="00CB2904" w:rsidP="00CB2904">
      <w:pPr>
        <w:pStyle w:val="a3"/>
        <w:ind w:left="43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งดออกเสียง 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คน</w:t>
      </w:r>
    </w:p>
    <w:p w:rsidR="00CB2904" w:rsidRDefault="00CB2904" w:rsidP="00CB2904">
      <w:pPr>
        <w:pStyle w:val="a3"/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เป็นเอกฉันท์ ที่ประชุมรับรองรายงานการประชุมสภาเทศบาลตำบลหัวไทร สมัยสามัญ สมัยที่สาม ครั้งที่ 1 ประจำปี พ.ศ. 2561 เมื่อวันอังคาร ที่ 14 สิงหาคม  2561</w:t>
      </w:r>
    </w:p>
    <w:p w:rsidR="00CB2904" w:rsidRDefault="00CB2904" w:rsidP="00CB2904">
      <w:pPr>
        <w:pStyle w:val="a3"/>
        <w:spacing w:before="240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CB2904" w:rsidRDefault="00CB2904" w:rsidP="00CB2904">
      <w:pPr>
        <w:spacing w:before="24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กระทู้ถาม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p w:rsidR="00CB2904" w:rsidRDefault="00CB2904" w:rsidP="00CB2904">
      <w:pPr>
        <w:spacing w:before="120"/>
        <w:ind w:left="720" w:hanging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เต็มเปี่ยม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- ไม่มี-</w:t>
      </w:r>
    </w:p>
    <w:p w:rsidR="00CB2904" w:rsidRDefault="00CB2904" w:rsidP="00CB2904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</w:p>
    <w:p w:rsidR="00CB2904" w:rsidRDefault="00CB2904" w:rsidP="00CB290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เรื่องที่คณะกรรมการที่สภาเทศบาลตำบลหัวไทร ตั้งขึ้นพิจารณาเสร็จแล้ว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4.1 การพิจารณาร่างเทศบัญญัติงบประมาณรายจ่ายประจำปีงบประมาณ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ในวาระที่  2   (ขั้นแปรญัตติ)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AE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สาระสำคัญ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ตามมติที่ประชุมสภาเทศบาลตำบลหัวไทร ในการประชุมสมัยสามัญ สมัยที่สาม ครั้งที่ 1 ประจำปี พ.ศ. 2561 เมื่อวันที่ 14 สิงหาคม 2561 ได้รับหลักการแห่งร่างเทศบัญญัติงบประมาณรายจ่ายประจำปีงบประมาณ พ.ศ. 2562 และได้ตั้งคณะกรรมการแปรญัตติและระยะเวลาพิจารณาคำแปรญัตติที่คณะกรรมการแปรญัตติได้รับไว้แล้ว นั้น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กรรมการแปรญัตติได้ประชุมเพื่อพิจารณาคำแปรญัตติแห่งร่างเทศบัญญัติงบประมาณรายจ่ายประจำปีงบประมาณ พ.ศ. 2562 เสร็จเรียบร้อยแล้ว เมื่อวันที่ 21 สิงหาคม 2561 ปรากฏว่าไม่มีสมาชิกสภาเทศบาลตำบลหัวไทร ท่านใดยื่นเสนอคำแปรญัตติภายในระยะเวลาที่กำหนดไว้ และคณะกรรมการแปรญัตติมีมติยืนยันตามร่างฉบับเดิม รายละเอียดปรากฏตามสำเนารายงานการประชุมของคณะกรรมการแปรญัตติฯ ที่จัดส่งให้สมาชิกทุกท่านไปพร้อมกับหนังสือแจ้งนัดประชุมฯ ไปแล้ว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ขอเชิญเลขานุการสภาเทศบาลฯ ชี้แจงข้อกฎหมาย และระเบียบที่เกี่ยวข้อง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ind w:left="720" w:hanging="7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นางสาวสมสุข วิภูษณะภัทร์</w:t>
      </w:r>
      <w:r>
        <w:rPr>
          <w:rFonts w:ascii="TH SarabunIT๙" w:hAnsi="TH SarabunIT๙" w:cs="TH SarabunIT๙"/>
          <w:sz w:val="32"/>
          <w:szCs w:val="32"/>
        </w:rPr>
        <w:sym w:font="Wingdings 2" w:char="00AE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ข้อกฎหมาย/ระเบียบที่เกี่ยวข้อง</w:t>
      </w:r>
    </w:p>
    <w:p w:rsidR="00CB2904" w:rsidRDefault="00CB2904" w:rsidP="00CB2904">
      <w:pPr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ระเบียบกระทรวงมหาดไทยว่าด้วยข้อบังคับการประชุมสภาท้องถิ่น พ.ศ. 2547 แก้ไขเพิ่มเติมถึง (ฉบับที่ 2) พ.ศ. 2554 ข้อ 51 กำหนดว่า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ในการพิจารณาร่างข้อบัญญัติ วาระที่สอง ให้ปรึกษาเรียงตามลำดับ  ข้อเฉพาะที่มีการแปรญัตติหรือที่คณะกรรมการแปรญัตติแก้ไขเท่านั้น เว้นแต่ที่ประชุมสภาท้องถิ่นจะได้ลงมติเป็นอย่างอื่น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ถ้าที่ประชุมสภาท้องถิ่นลงมติเห็นด้วยกับคำแปรญัตติ หรือเห็นด้วยกับการแก้ไขในข้อใดแล้ว ไม่ให้เสนอขอแปรญัตติหรือเสนอญัตติขอเปลี่ยนแปลงมตินั้นอีก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ถ้าข้อความในข้อใดที่ได้มีมติไปแล้วขัดแย้งกันหรือบกพร่องในสาระสำคัญที่ประชุมสภาท้องถิ่นจะลงมติให้ส่งปัญหานั้นไปให้คณะกรรมการแปรญัตติพิจารณาใหม่เฉพาะที่ขัดแย้งหรือบกพร่องก็ได้ โดยไม่ให้มีการแปรญัตติในเรื่องใหม่ขึ้นอีก  ในกรณีที่มีมติส่งปัญหาไปให้คณะกรรมการแปรญัตติพิจารณาใหม่ดังกล่าวแล้ว  การพิจารณาเฉพาะข้อนั้นๆ เป็นอันระงับไว้ก่อน แต่ถ้าไม่มีการขัดข้องที่จะพิจารณาข้ออื่นๆ ต่อไป สภาท้องถิ่นอาจลงมติให้พิจารณาจนจบร่างข้อบัญญัติก็ได้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ถ้าขัดแย้งหรือบกพร่องตามวรรคสามเกิดขึ้นในการพิจารณารวดเดียว ที่ประชุมสภาท้องถิ่นจะลงมติให้ดำเนินการตามความในวรรคสามก็ได้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มื่อคณะกรรมการแปรญัตติได้ยื่นรายงานการพิจารณาข้อที่ได้ระงับไว้นั้นตามวรรคสามแล้วให้ประธานท้องถิ่นส่งรายงานนั้นให้แก่สมาชิกสภาท้องถิ่นไม่น้อยกว่ายี่สิบสี่ชั่วโมงก่อนวันนัดประชุมเว้นแต่กรณีต้องพิจารณาเป็นการด่วน 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ในการประชุมต่อวาระที่สอง  ให้ที่ประชุมสภาท้องถิ่นลงมติเฉพาะข้อที่ได้ระงับไว้เท่านั้น</w:t>
      </w:r>
    </w:p>
    <w:p w:rsidR="00CB2904" w:rsidRDefault="00CB2904" w:rsidP="00CB2904">
      <w:pPr>
        <w:ind w:left="2160" w:hanging="216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B2904" w:rsidRDefault="00CB2904" w:rsidP="00CB290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2904" w:rsidRDefault="00CB2904" w:rsidP="00CB290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ind w:left="2160" w:hanging="21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ดังนั้น จึงสรุปว่า ในการพิจารณาร่างเทศบัญญัติงบประมาณรายจ่ายประจำปี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2562 ในวาระที่ 2  ไม่มีการแปรญัตติและแก้ไขแต่ประการใดโดยคณะกรรมการแปรญัตติได้มีมติยืนยันตามร่างเทศบัญญัติงบประมาณรายจ่ายฉบับเดิม 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ขอเชิญสมาชิกสภาเทศบาลฯ เข้าที่ประชุม (ประธานนับองค์ประชุม  ปรากฏว่ามีสมาชิกในที่ประชุม จำนวน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 (ไม่รวมเลขานุการสภาเทศบาลฯ เป็นอันครบองค์ประชุม) และให้ที่ประชุมพิจารณาว่าจะเห็นด้วยกับคณะกรรมการแปรญัตติฯ ที่ให้ยืนยันตามร่างเทศบัญญัติงบประมาณรายจ่ายฉบับเดิมหรือไม่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จึงเสนอให้ที่ประชุมพิจารณาว่าจะลงมติเป็นอย่างอื่นหรือไม่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ลงมติเห็นด้วยกับคณะกรรมการแปรญัตติให้ยืนยันตามร่างเทศบัญญัติงบประมาณรายจ่ายฉบับเดิมด้วยมติเสียงข้างมาก (เห็นด้วย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 7 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เสียง  และประธานงดออกเสียง)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เมื่อที่ประชุมเห็นด้วยกับคณะกรรมการแปรญัตติฯ เป็นอันว่าในวารที่ 2 (ขั้นแปรญัตติ)  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ที่ประชุมมีมติให้ยืนยันร่างเทศบัญญัติงบประมาณรายจ่ายประจำปีงบประมาณ พ.ศ. 2562 ตามร่างฉบับเดิม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และได้หารือให้ที่ประชุมพิจารณาว่าจะลงมติร่างข้อบัญญัติงบประมาณรายจ่ายประจำปีงบประมาณ พ.ศ. 2562 ในวาระที่ 3 (ขั้นลงมติ) ต่อไปหรือไม่ 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  <w:cs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นายนัทธี ศรีอุทัย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กระผมนายนัทธี ศรีอุทัย สมาชิกสภาเทศบาล เสนอให้สภาเทศบาลตำบลหัวไทร 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พิจารณาลงมติร่างเทศบัญญัติงบประมาณรายจ่าย ประจำปีงบประมาณ พ.ศ. 2562 ในวาระที่ 3 </w:t>
      </w:r>
    </w:p>
    <w:p w:rsidR="00CB2904" w:rsidRDefault="00CB2904" w:rsidP="00CB290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(ขั้นลงมติ) ในครั้งนี้ตามลำดับต่อไป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ไม่ทราบว่ามีสมาชิกท่านใดเสนอเป็นอย่างอื่นหรือไม่  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เมื่อไม่มีสมาชิกสภาเทศบาลฯ ท่านใดเสนอเป็นอย่างอื่นเพิ่มเติม จึงขอให้ที่ประชุม  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  <w:t>พิจารณาว่าจะให้ลงมติร่างเทศบัญญัติงบประมาณรายจ่ายประจำปีงบประมาณ พ.ศ. 2562       ในวาระที่ 3 (ขั้นลงมติ) ในการประชุมครั้งต่อไปหรือไม่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โปรดยกมือขึ้นเหนือศรีษะ</w:t>
      </w:r>
    </w:p>
    <w:p w:rsidR="00CB2904" w:rsidRDefault="00CB2904" w:rsidP="00CB2904">
      <w:pPr>
        <w:pStyle w:val="a3"/>
        <w:ind w:left="3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มีผู้เห็นชอบ 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CB2904" w:rsidRDefault="00CB2904" w:rsidP="00CB2904">
      <w:pPr>
        <w:pStyle w:val="a3"/>
        <w:ind w:left="3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งดออกเสียง 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 เห็นด้วยให้ลงมติร่างเทศบัญญัติงบประมาณรายจ่ายประจำปีงบประมาณ พ.ศ. 2562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ในการประชุมครั้งนี้ตามลำดับต่อไปด้วยมติเสียงข้างมาก (เห็นด้วย</w:t>
      </w:r>
      <w:r>
        <w:rPr>
          <w:rFonts w:ascii="TH SarabunIT๙" w:hAnsi="TH SarabunIT๙" w:cs="TH SarabunIT๙"/>
          <w:sz w:val="32"/>
          <w:szCs w:val="32"/>
        </w:rPr>
        <w:t xml:space="preserve"> 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  ประธานงดออกเสียง)</w:t>
      </w:r>
    </w:p>
    <w:p w:rsidR="00CB2904" w:rsidRDefault="00CB2904" w:rsidP="00CB2904">
      <w:pPr>
        <w:ind w:left="2160"/>
        <w:rPr>
          <w:rFonts w:ascii="TH SarabunIT๙" w:hAnsi="TH SarabunIT๙" w:cs="TH SarabunIT๙" w:hint="cs"/>
          <w:b/>
          <w:bCs/>
          <w:sz w:val="16"/>
          <w:szCs w:val="16"/>
          <w:u w:val="single"/>
          <w:cs/>
        </w:rPr>
      </w:pPr>
    </w:p>
    <w:p w:rsidR="00CB2904" w:rsidRDefault="00CB2904" w:rsidP="00CB2904">
      <w:pPr>
        <w:ind w:left="216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4.2 การพิจารณาลงมติร่างเทศบัญญัติงบประมาณรายจ่ายประจำปีงบประมาณ พ.ศ. 2562 ในวาระที่ 3 (ขั้นลงมติ)</w:t>
      </w:r>
    </w:p>
    <w:p w:rsidR="00CB2904" w:rsidRDefault="00CB2904" w:rsidP="00CB290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เมื่อที่ประชุมมีมติให้ลงมติร่างเทศบัญญัติงบประมาณรายจ่ายประจำปีงบประมาณ พ.ศ.   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  <w:t>2562 ในการประชุมครั้งนี้ต่อไป จึงสรุปสาระสำคัญ ดังนี้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AE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สาระสำคัญ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ในวาระที่ 2 (ขั้นแปรญัตติ) ไม่มีการแปรญัตติและที่ประชุมลงมติให้ยืนยันร่างเทศบัญญัติงบประมาณรายจ่ายประจำปีงบประมาณ พ.ศ. 2562 ตามร่างฉบับเดิม และให้ที่ประชุมพิจาณาในวาระที่ 3 (ขั้นลงมติ) ต่อไป</w:t>
      </w:r>
    </w:p>
    <w:p w:rsidR="00CB2904" w:rsidRDefault="00CB2904" w:rsidP="00CB2904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-5-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ขอเชิญเลขานุการสภาเทศบาลฯ ชี้แจงข้อกฎหมายและระเบียบที่เกี่ยวข้อง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ind w:left="720" w:hanging="7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นางสาวสมสุข วิภูษณะภัทร์</w:t>
      </w:r>
      <w:r>
        <w:rPr>
          <w:rFonts w:ascii="TH SarabunIT๙" w:hAnsi="TH SarabunIT๙" w:cs="TH SarabunIT๙"/>
          <w:sz w:val="32"/>
          <w:szCs w:val="32"/>
        </w:rPr>
        <w:sym w:font="Wingdings 2" w:char="00AE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ข้อกฎหมาย/ระเบียบที่เกี่ยวข้อง</w:t>
      </w:r>
    </w:p>
    <w:p w:rsidR="00CB2904" w:rsidRDefault="00CB2904" w:rsidP="00CB2904">
      <w:pPr>
        <w:ind w:left="2160" w:hanging="216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- ระเบียบกระทรวงมหาดไทยว่าด้วยข้อบังคับการประชุมสภาท้องถิ่น พ.ศ. 2547 แก้ไขเพิ่มเติมถึง (ฉบับที่ 2) พ.ศ.2554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 52 กำหนดว่า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การพิจารณาร่างข้อบัญญัติในวาระที่สาม ไม่มีการอภิปราย เว้นแต่ที่ประชุมสภาท้องถิ่นจะได้ลงมติให้มีการอภิปราย ถ้ามีเหตุอันสมควร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ในการพิจารณาวาระนี้  ให้ที่ประชุมสภาท้องถิ่นลงมติว่าจะให้ตราเป็นเทศบัญญัติ หรือไม่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  <w:cs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เชิญสมาชิกเข้าที่ประชุม (ประธานนับองค์ประชุมใหม่อีกครั้งหนึ่ง ปรากฏว่ามีสมาชิก  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  <w:t>ในที่ประชุม  จำนวน</w:t>
      </w:r>
      <w:r>
        <w:rPr>
          <w:rFonts w:ascii="TH SarabunIT๙" w:hAnsi="TH SarabunIT๙" w:cs="TH SarabunIT๙"/>
          <w:sz w:val="32"/>
          <w:szCs w:val="32"/>
        </w:rPr>
        <w:t xml:space="preserve"> 7 </w:t>
      </w:r>
      <w:r>
        <w:rPr>
          <w:rFonts w:ascii="TH SarabunIT๙" w:hAnsi="TH SarabunIT๙" w:cs="TH SarabunIT๙" w:hint="cs"/>
          <w:sz w:val="32"/>
          <w:szCs w:val="32"/>
          <w:cs/>
        </w:rPr>
        <w:t>คน (ยกเว้นเลขานุการสภาเทศบาลฯ เป็นอันครบองค์ประชุม)</w:t>
      </w:r>
    </w:p>
    <w:p w:rsidR="00CB2904" w:rsidRDefault="00CB2904" w:rsidP="00CB2904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จึงเสนอให้ที่ประชุมพิจารณาว่าจะลงมติให้ตราเป็นเทศบัญญัติงบประมาณรายจ่าย ประจำปีงบประมาณ พ.ศ.2562 หรือไม่  ท่านใดเห็นชอบกรุณายกมือขึ้นครับ  ขอบคุณครับ</w:t>
      </w:r>
    </w:p>
    <w:p w:rsidR="00CB2904" w:rsidRDefault="00CB2904" w:rsidP="00CB2904">
      <w:pPr>
        <w:ind w:left="720" w:hanging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- มีผู้เห็นชอบ  จำนวน  7  คน    </w:t>
      </w:r>
    </w:p>
    <w:p w:rsidR="00CB2904" w:rsidRDefault="00CB2904" w:rsidP="00CB290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งดออกเสียง  จำนวน  5  คน                       </w:t>
      </w:r>
    </w:p>
    <w:p w:rsidR="00CB2904" w:rsidRDefault="00CB2904" w:rsidP="00CB2904">
      <w:pPr>
        <w:spacing w:before="12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- ลงมติให้ตราเป็นเทศบัญญัติงบประมาณรายจ่ายประจำปีงบประมาณ พ.ศ. 2562 ด้วยมติเสียงข้างมาก ( เห็นด้วย 7 เสียง และประธานงดออกเสียง)</w:t>
      </w:r>
    </w:p>
    <w:p w:rsidR="00CB2904" w:rsidRDefault="00CB2904" w:rsidP="00CB2904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เรื่องที่เสนอใหม่ (ถ้ามี)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ไม่มี  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B2904" w:rsidRDefault="00CB2904" w:rsidP="00CB2904">
      <w:pPr>
        <w:spacing w:before="120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 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เรื่องอื่นๆ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ไม่ทราบว่าสมาชิกท่านใดจะเสนอเรื่องอื่นๆ เพิ่มเติมหรือไม่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CB2904" w:rsidRDefault="00CB2904" w:rsidP="00CB290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นายนัทธี ศรีอุทัย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กระผมนายนัทธี ศรีอุทัย สมาชิกสภาเทศบาล สำหรับในวาระอื่นๆ นี้กระผม 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  <w:t>ก็ไม่มีอะไรมาก เพียงแต่จะขอดูแบบแปลนของโครงการปรับปรุงภูมิทัศน์แหล่งท่องเที่ยวชายทะเล</w:t>
      </w:r>
    </w:p>
    <w:p w:rsidR="00CB2904" w:rsidRDefault="00CB2904" w:rsidP="00CB2904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บ้านหน้าศาล เพื่อที่จะได้ชี้แจงข้อมูลโครงการดังกล่าวได้ถูกต้อง หากมีชาวบ้านในพื้นที่ได้สอบถามมาว่าโครงการดังกล่าวจะดำเนินการที่ไหน เมื่อใด อย่างไร จึงแจ้งเจ้าหน้าที่ที่รับผิดชอบได้ให้ข้อมูลดังกล่าวกระผมด้วย และขอเสนอเพิ่มเติมว่าทุกครั้งที่เทศบาลจะดำเนินการโครงการใดๆ นั้น ก่อนดำเนินการเห็นควรให้สมาชิกสภาเทศบาลเข้ามาร่วมรับรู้ รับฟังถึงขั้นตอนการดำเนินโครงการต่างๆด้วย เพื่อจะได้ร่วมกันคิด ร่วมกันทำ ร่วมกันแก้ไขปัญหา ให้กับเทศบาลและพี่น้องประชาชน ขอบคุณครับ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เมื่อไม่สมาชิกท่านใดเสนอเพิ่มเติม กระผมขอเรียนเชิญท่านนายกเทศมนตรี ชี้แจงหรือ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เสนอเรื่องอื่นๆ เพื่อทราบต่อไป 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นายเรวัตร  ด่านตันติศุภกุล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กราบเรียนท่านประธานสภาเทศบาลที่เคารพ และสมาชิกสภาเทศบาลที่ทรงเกียรติ ทุกท่านนายกเทศมนตรี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กระผมนายเรวัตร  ด่านตันติศุภกุล  นายกเทศมนตรีตำบลหัวไทร ขอขอบคุณสมาชิกทุกท่านที่ได้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พิจารณาให้ความเห็นชอบร่างเทศบัญญัติงบประมาณรายจ่ายประจำปีงบประมาณ พ.ศ. 2562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โดยลงมติให้ตราเป็นเทศบัญญัติงบประมาณรายจ่ายประจำปีงบประมาณ พ.ศ.2562  ซึ่งกระผมจะ</w:t>
      </w:r>
    </w:p>
    <w:p w:rsidR="00CB2904" w:rsidRDefault="00CB2904" w:rsidP="00CB2904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ขอดำเนินการในเรื่องต่างๆ ให้เป็นไปตามงบประมาณรายจ่ายที่ตั้งไว้ให้ครบถ้วนตลอดปีงบประมาณ พ.ศ. 2562 ขอบคุณครับ  </w:t>
      </w:r>
    </w:p>
    <w:p w:rsidR="00CB2904" w:rsidRDefault="00CB2904" w:rsidP="00CB2904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-6-</w:t>
      </w:r>
    </w:p>
    <w:p w:rsidR="00CB2904" w:rsidRDefault="00CB2904" w:rsidP="00CB2904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นายเฉลียว  เต็มเปี่ยม</w:t>
      </w:r>
      <w:r>
        <w:rPr>
          <w:rFonts w:ascii="TH SarabunIT๙" w:hAnsi="TH SarabunIT๙" w:cs="TH SarabunIT๙"/>
          <w:sz w:val="32"/>
          <w:szCs w:val="32"/>
        </w:rPr>
        <w:tab/>
        <w:t xml:space="preserve">:    </w:t>
      </w:r>
      <w:r>
        <w:rPr>
          <w:rFonts w:ascii="TH SarabunIT๙" w:hAnsi="TH SarabunIT๙" w:cs="TH SarabunIT๙" w:hint="cs"/>
          <w:sz w:val="32"/>
          <w:szCs w:val="32"/>
          <w:cs/>
        </w:rPr>
        <w:t>มีสมาชิกท่านใด จะเสนอเรื่องใดเพิ่มเติมบ้าง  ก็ขอเชิญครับ  (ไม่มี) เมื่อไม่มีกระผมขอขอบคุณประธานสภาเทศบาล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ท่านนายกเทศมนตรี  ,สมาชิกสภาเทศบาล, ปลัดเทศบาล ,พนักงานเทศบาล และท่านผู้มีเกียรติที่</w:t>
      </w:r>
    </w:p>
    <w:p w:rsidR="00CB2904" w:rsidRDefault="00CB2904" w:rsidP="00CB290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เคารพทุกท่านที่เข้าร่วมรับฟังการประชุมโดยพร้อมเพรียงกันในวันนี้  และผมขอปิดประชุม</w:t>
      </w:r>
    </w:p>
    <w:p w:rsidR="00CB2904" w:rsidRDefault="00CB2904" w:rsidP="00CB290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ปิดประชุมเวลา  12.00 น.</w:t>
      </w:r>
    </w:p>
    <w:p w:rsidR="00CB2904" w:rsidRDefault="00CB2904" w:rsidP="00CB290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นายก่อเดช  เจะดุหมัน )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( นายสิทธิชัย  บุญรักษา )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( นายสุธี  ราชแก้ว )    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B2904" w:rsidRDefault="00CB2904" w:rsidP="00CB2904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( นางลัดดาวัลย์  ช่วยแดง )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( นายมนตรี  ด่านตันติศุภกุล )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( นายดลเหล๊าะ  บินสมะ )      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กรรมการตรวจรายงานการประชุม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( นายเริงศักดิ์  หนูดำ )      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(นางสาวสมสุข  วิภูษณะภัทร์)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ผู้จดบันทึกการประชุม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(นางสุจารีย์  เหมพัฒน์)</w:t>
      </w: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rPr>
          <w:rFonts w:ascii="TH SarabunIT๙" w:hAnsi="TH SarabunIT๙" w:cs="TH SarabunIT๙"/>
          <w:sz w:val="16"/>
          <w:szCs w:val="16"/>
        </w:rPr>
      </w:pP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สภาเทศบาลได้รับรองรายงานการประชุมนี้ในการประชุมสมัย...................สมัยที่.........................</w:t>
      </w:r>
    </w:p>
    <w:p w:rsidR="00CB2904" w:rsidRDefault="00CB2904" w:rsidP="00CB290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ครั้งที่................ประจำปี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1  เมื่อวันที่..............เดือน................................พ.ศ. 25</w:t>
      </w:r>
      <w:r>
        <w:rPr>
          <w:rFonts w:ascii="TH SarabunIT๙" w:hAnsi="TH SarabunIT๙" w:cs="TH SarabunIT๙"/>
          <w:sz w:val="32"/>
          <w:szCs w:val="32"/>
        </w:rPr>
        <w:t>61</w:t>
      </w:r>
    </w:p>
    <w:p w:rsidR="00CB2904" w:rsidRDefault="00CB2904" w:rsidP="00CB2904">
      <w:pPr>
        <w:spacing w:before="240"/>
        <w:rPr>
          <w:rFonts w:ascii="TH SarabunIT๙" w:hAnsi="TH SarabunIT๙" w:cs="TH SarabunIT๙"/>
          <w:sz w:val="6"/>
          <w:szCs w:val="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CB2904" w:rsidRDefault="00CB2904" w:rsidP="00CB290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ประธานสภาเทศบาล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(นายเฉลียว  เต็มเปี่ยม)</w:t>
      </w:r>
    </w:p>
    <w:p w:rsidR="00CB2904" w:rsidRDefault="00CB2904" w:rsidP="00CB2904">
      <w:pPr>
        <w:rPr>
          <w:rFonts w:ascii="TH SarabunIT๙" w:hAnsi="TH SarabunIT๙" w:cs="TH SarabunIT๙"/>
          <w:sz w:val="32"/>
          <w:szCs w:val="32"/>
        </w:rPr>
      </w:pPr>
    </w:p>
    <w:p w:rsidR="00CB2904" w:rsidRDefault="00CB2904" w:rsidP="00CB2904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(ลงนาม)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เลขานุการสภาเทศบาล</w:t>
      </w:r>
    </w:p>
    <w:p w:rsidR="00CB2904" w:rsidRDefault="00CB2904" w:rsidP="00CB2904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(นางสาวสมสุข  วิภูษณะภัทร์)</w:t>
      </w:r>
    </w:p>
    <w:p w:rsidR="00171546" w:rsidRDefault="00171546"/>
    <w:sectPr w:rsidR="00171546" w:rsidSect="00CB2904">
      <w:pgSz w:w="11906" w:h="16838"/>
      <w:pgMar w:top="709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B2904"/>
    <w:rsid w:val="00171546"/>
    <w:rsid w:val="00645A47"/>
    <w:rsid w:val="00CB2904"/>
    <w:rsid w:val="00EC4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90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CB2904"/>
    <w:pPr>
      <w:keepNext/>
      <w:outlineLvl w:val="0"/>
    </w:pPr>
    <w:rPr>
      <w:rFonts w:ascii="Angsan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CB2904"/>
    <w:pPr>
      <w:keepNext/>
      <w:outlineLvl w:val="1"/>
    </w:pPr>
    <w:rPr>
      <w:rFonts w:ascii="Angsan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B2904"/>
    <w:rPr>
      <w:rFonts w:ascii="Angsan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CB2904"/>
    <w:rPr>
      <w:rFonts w:ascii="Angsana New" w:eastAsia="Cordia New" w:hAnsi="Cordia New" w:cs="Angsana New"/>
      <w:b/>
      <w:bCs/>
      <w:sz w:val="32"/>
      <w:szCs w:val="32"/>
      <w:u w:val="single"/>
    </w:rPr>
  </w:style>
  <w:style w:type="paragraph" w:styleId="a3">
    <w:name w:val="List Paragraph"/>
    <w:basedOn w:val="a"/>
    <w:uiPriority w:val="34"/>
    <w:qFormat/>
    <w:rsid w:val="00CB29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1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1914</Words>
  <Characters>10915</Characters>
  <Application>Microsoft Office Word</Application>
  <DocSecurity>0</DocSecurity>
  <Lines>90</Lines>
  <Paragraphs>25</Paragraphs>
  <ScaleCrop>false</ScaleCrop>
  <Company/>
  <LinksUpToDate>false</LinksUpToDate>
  <CharactersWithSpaces>12804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 ariya 02</dc:creator>
  <cp:lastModifiedBy>ong ariya 02</cp:lastModifiedBy>
  <cp:revision>1</cp:revision>
  <dcterms:created xsi:type="dcterms:W3CDTF">2019-06-17T07:22:00Z</dcterms:created>
  <dcterms:modified xsi:type="dcterms:W3CDTF">2019-06-17T07:25:00Z</dcterms:modified>
</cp:coreProperties>
</file>